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D9C1BB0" w14:textId="08853091" w:rsidR="008A65D1" w:rsidRDefault="008A65D1">
      <w:r>
        <w:rPr>
          <w:rFonts w:hint="eastAsia"/>
        </w:rPr>
        <w:t>Mu</w:t>
      </w:r>
      <w:r>
        <w:t>ltivariate Linear Regression (</w:t>
      </w:r>
      <w:r>
        <w:rPr>
          <w:rFonts w:hint="eastAsia"/>
        </w:rPr>
        <w:t>多元线性回归</w:t>
      </w:r>
      <w:r>
        <w:t>)</w:t>
      </w:r>
    </w:p>
    <w:p w14:paraId="78A4E1AC" w14:textId="06B5CAC0" w:rsidR="00FF3FDE" w:rsidRDefault="00FF3FDE" w:rsidP="00FF3FDE">
      <w:pPr>
        <w:pStyle w:val="ListParagraph"/>
        <w:numPr>
          <w:ilvl w:val="0"/>
          <w:numId w:val="1"/>
        </w:numPr>
      </w:pPr>
      <w:r>
        <w:t>Definition</w:t>
      </w:r>
    </w:p>
    <w:p w14:paraId="6C1BE230" w14:textId="61D2C52B" w:rsidR="00FF3FDE" w:rsidRDefault="00FF3FDE" w:rsidP="00FF3FDE">
      <w:pPr>
        <w:pStyle w:val="ListParagraph"/>
        <w:numPr>
          <w:ilvl w:val="1"/>
          <w:numId w:val="1"/>
        </w:numPr>
      </w:pPr>
      <w:r>
        <w:rPr>
          <w:rFonts w:ascii="Arial" w:hAnsi="Arial" w:cs="Arial"/>
          <w:color w:val="333333"/>
          <w:sz w:val="21"/>
          <w:szCs w:val="21"/>
          <w:shd w:val="clear" w:color="auto" w:fill="FFFFFF"/>
        </w:rPr>
        <w:t>在回归分析中，如果有两个或两个以上的</w:t>
      </w:r>
      <w:r w:rsidRPr="00FF3FDE">
        <w:rPr>
          <w:rFonts w:ascii="Arial" w:hAnsi="Arial" w:cs="Arial"/>
          <w:sz w:val="21"/>
          <w:szCs w:val="21"/>
          <w:shd w:val="clear" w:color="auto" w:fill="FFFFFF"/>
        </w:rPr>
        <w:t>自变量</w:t>
      </w:r>
      <w:r>
        <w:rPr>
          <w:rFonts w:ascii="Arial" w:hAnsi="Arial" w:cs="Arial"/>
          <w:color w:val="333333"/>
          <w:sz w:val="21"/>
          <w:szCs w:val="21"/>
          <w:shd w:val="clear" w:color="auto" w:fill="FFFFFF"/>
        </w:rPr>
        <w:t>，就称为</w:t>
      </w:r>
      <w:r w:rsidRPr="00FF3FDE">
        <w:rPr>
          <w:rFonts w:ascii="Arial" w:hAnsi="Arial" w:cs="Arial"/>
          <w:sz w:val="21"/>
          <w:szCs w:val="21"/>
          <w:shd w:val="clear" w:color="auto" w:fill="FFFFFF"/>
        </w:rPr>
        <w:t>多元回归</w:t>
      </w:r>
      <w:r>
        <w:rPr>
          <w:rFonts w:ascii="Malgun Gothic" w:eastAsia="Malgun Gothic" w:hAnsi="Malgun Gothic" w:cs="Malgun Gothic" w:hint="eastAsia"/>
          <w:color w:val="333333"/>
          <w:sz w:val="21"/>
          <w:szCs w:val="21"/>
          <w:shd w:val="clear" w:color="auto" w:fill="FFFFFF"/>
        </w:rPr>
        <w:t>。</w:t>
      </w:r>
    </w:p>
    <w:p w14:paraId="51A25AEE" w14:textId="24800151" w:rsidR="00FF3FDE" w:rsidRDefault="00FF3FDE" w:rsidP="00FF3FDE">
      <w:pPr>
        <w:pStyle w:val="ListParagraph"/>
        <w:numPr>
          <w:ilvl w:val="0"/>
          <w:numId w:val="1"/>
        </w:numPr>
      </w:pPr>
      <w:r>
        <w:rPr>
          <w:rFonts w:hint="eastAsia"/>
        </w:rPr>
        <w:t>Multiple</w:t>
      </w:r>
      <w:r>
        <w:t xml:space="preserve"> Features</w:t>
      </w:r>
    </w:p>
    <w:p w14:paraId="5DBF4DFA" w14:textId="639CBF78" w:rsidR="00FF3FDE" w:rsidRDefault="00FF3FDE" w:rsidP="00FF3FDE">
      <w:pPr>
        <w:pStyle w:val="ListParagraph"/>
        <w:numPr>
          <w:ilvl w:val="0"/>
          <w:numId w:val="1"/>
        </w:numPr>
      </w:pPr>
      <w:r>
        <w:t>Gradient Descent for Multiple Variables</w:t>
      </w:r>
    </w:p>
    <w:p w14:paraId="0F6A5968" w14:textId="0F269F56" w:rsidR="00FF3FDE" w:rsidRDefault="00FF3FDE" w:rsidP="00FF3FDE">
      <w:pPr>
        <w:pStyle w:val="ListParagraph"/>
        <w:numPr>
          <w:ilvl w:val="0"/>
          <w:numId w:val="1"/>
        </w:numPr>
      </w:pPr>
      <w:r>
        <w:t>Gradient Descent in Practice I – Feature Scaling</w:t>
      </w:r>
    </w:p>
    <w:p w14:paraId="57BB56CB" w14:textId="239A1111" w:rsidR="00FF3FDE" w:rsidRDefault="00FF3FDE" w:rsidP="00FF3FDE">
      <w:pPr>
        <w:pStyle w:val="ListParagraph"/>
        <w:numPr>
          <w:ilvl w:val="0"/>
          <w:numId w:val="1"/>
        </w:numPr>
      </w:pPr>
      <w:r>
        <w:t>Gradient Descent in Practice II – Learning Rate</w:t>
      </w:r>
    </w:p>
    <w:p w14:paraId="688D7DBC" w14:textId="7D8B7FBC" w:rsidR="00FF3FDE" w:rsidRDefault="00FF3FDE" w:rsidP="00FF3FDE">
      <w:pPr>
        <w:pStyle w:val="ListParagraph"/>
        <w:numPr>
          <w:ilvl w:val="0"/>
          <w:numId w:val="1"/>
        </w:numPr>
        <w:pBdr>
          <w:bottom w:val="single" w:sz="6" w:space="1" w:color="auto"/>
        </w:pBdr>
      </w:pPr>
      <w:r>
        <w:t>Features &amp; Polynomial Regression</w:t>
      </w:r>
    </w:p>
    <w:p w14:paraId="6BB051D2" w14:textId="77777777" w:rsidR="00FF3FDE" w:rsidRDefault="00FF3FDE" w:rsidP="00FF3FDE">
      <w:pPr>
        <w:pBdr>
          <w:bottom w:val="single" w:sz="6" w:space="1" w:color="auto"/>
        </w:pBdr>
        <w:ind w:left="360"/>
      </w:pPr>
    </w:p>
    <w:p w14:paraId="11EDF579" w14:textId="06675B82" w:rsidR="00FF3FDE" w:rsidRDefault="00FF3FDE" w:rsidP="00FF3FDE">
      <w:pPr>
        <w:pStyle w:val="ListParagraph"/>
        <w:numPr>
          <w:ilvl w:val="0"/>
          <w:numId w:val="1"/>
        </w:numPr>
      </w:pPr>
      <w:r>
        <w:rPr>
          <w:rFonts w:hint="eastAsia"/>
        </w:rPr>
        <w:t>Multiple</w:t>
      </w:r>
      <w:r>
        <w:t xml:space="preserve"> Features</w:t>
      </w:r>
    </w:p>
    <w:p w14:paraId="02485569" w14:textId="77777777" w:rsidR="00FF3FDE" w:rsidRDefault="00FF3FDE" w:rsidP="00FF3FDE">
      <w:pPr>
        <w:pStyle w:val="ListParagraph"/>
        <w:numPr>
          <w:ilvl w:val="0"/>
          <w:numId w:val="2"/>
        </w:numPr>
      </w:pPr>
      <w:r>
        <w:t>Features = variables.</w:t>
      </w:r>
    </w:p>
    <w:p w14:paraId="2B7DCD11" w14:textId="23B23199" w:rsidR="000B453E" w:rsidRDefault="00CD6A21" w:rsidP="00FF3FDE">
      <w:pPr>
        <w:pStyle w:val="ListParagraph"/>
        <w:numPr>
          <w:ilvl w:val="0"/>
          <w:numId w:val="2"/>
        </w:numPr>
      </w:pPr>
      <w:r>
        <w:t>Notation:</w:t>
      </w:r>
      <w:r>
        <w:br/>
      </w:r>
      <w:r w:rsidR="000B453E">
        <w:rPr>
          <w:noProof/>
        </w:rPr>
        <w:drawing>
          <wp:inline distT="0" distB="0" distL="0" distR="0" wp14:anchorId="79E4CEF3" wp14:editId="465094FE">
            <wp:extent cx="2880360" cy="778184"/>
            <wp:effectExtent l="0" t="0" r="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901092" cy="78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B453E">
        <w:br/>
        <w:t>m: the number of the total training examples.</w:t>
      </w:r>
      <w:r w:rsidR="000B453E">
        <w:br/>
        <w:t>i: index.</w:t>
      </w:r>
      <w:r w:rsidR="000B453E">
        <w:br/>
        <w:t xml:space="preserve">i.e. </w:t>
      </w:r>
      <w:r w:rsidR="000B453E">
        <w:br/>
      </w:r>
      <w:r w:rsidR="000B453E">
        <w:rPr>
          <w:noProof/>
        </w:rPr>
        <w:drawing>
          <wp:inline distT="0" distB="0" distL="0" distR="0" wp14:anchorId="72E9D5A6" wp14:editId="12222B52">
            <wp:extent cx="3884295" cy="1821837"/>
            <wp:effectExtent l="0" t="0" r="1905" b="698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904680" cy="1831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39CC">
        <w:br/>
        <w:t xml:space="preserve">exercise: </w:t>
      </w:r>
      <w:r w:rsidR="009A39CC">
        <w:br/>
      </w:r>
      <w:r w:rsidR="009A39CC">
        <w:rPr>
          <w:noProof/>
        </w:rPr>
        <w:drawing>
          <wp:inline distT="0" distB="0" distL="0" distR="0" wp14:anchorId="11769F1D" wp14:editId="231C5472">
            <wp:extent cx="4413710" cy="1638300"/>
            <wp:effectExtent l="0" t="0" r="635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426092" cy="1642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39CC">
        <w:br/>
        <w:t xml:space="preserve">answer: </w:t>
      </w:r>
      <w:r w:rsidR="009A39CC">
        <w:rPr>
          <w:noProof/>
        </w:rPr>
        <w:drawing>
          <wp:inline distT="0" distB="0" distL="0" distR="0" wp14:anchorId="120A1821" wp14:editId="676C53E7">
            <wp:extent cx="2689860" cy="225093"/>
            <wp:effectExtent l="0" t="0" r="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882048" cy="241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CBF68" w14:textId="6D1B255E" w:rsidR="00CD6A21" w:rsidRDefault="00CD6A21" w:rsidP="00CD6A21">
      <w:pPr>
        <w:pStyle w:val="ListParagraph"/>
        <w:numPr>
          <w:ilvl w:val="0"/>
          <w:numId w:val="2"/>
        </w:numPr>
      </w:pPr>
      <w:r>
        <w:t>Hypothesis / multivariate linear regression:</w:t>
      </w:r>
      <w:r>
        <w:br/>
      </w:r>
      <w:r w:rsidR="009A39CC">
        <w:t>Previous hypothesis</w:t>
      </w:r>
      <w:r>
        <w:t xml:space="preserve"> for single feature</w:t>
      </w:r>
      <w:r w:rsidR="009A39CC">
        <w:t xml:space="preserve">: </w:t>
      </w:r>
      <w:r w:rsidR="009A39CC">
        <w:rPr>
          <w:noProof/>
        </w:rPr>
        <w:drawing>
          <wp:inline distT="0" distB="0" distL="0" distR="0" wp14:anchorId="694D9A54" wp14:editId="1DE13161">
            <wp:extent cx="1440180" cy="288036"/>
            <wp:effectExtent l="0" t="0" r="762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516596" cy="303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 xml:space="preserve">a hypothesis for four features: </w:t>
      </w:r>
      <w:r>
        <w:rPr>
          <w:noProof/>
        </w:rPr>
        <w:drawing>
          <wp:inline distT="0" distB="0" distL="0" distR="0" wp14:anchorId="34A829BB" wp14:editId="0AD9E9FF">
            <wp:extent cx="3878580" cy="43908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054616" cy="459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(h-theta is the y, price of house in the last notation part. Second, the x</w:t>
      </w:r>
      <w:r w:rsidRPr="00CD6A21">
        <w:rPr>
          <w:vertAlign w:val="subscript"/>
        </w:rPr>
        <w:t>1</w:t>
      </w:r>
      <w:r>
        <w:t xml:space="preserve"> is equal to 1 in the formula.)</w:t>
      </w:r>
      <w:r>
        <w:br/>
      </w:r>
      <w:r>
        <w:rPr>
          <w:noProof/>
        </w:rPr>
        <w:drawing>
          <wp:inline distT="0" distB="0" distL="0" distR="0" wp14:anchorId="0E16A069" wp14:editId="255A7FF0">
            <wp:extent cx="3970020" cy="1931493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980092" cy="1936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0EB874" wp14:editId="0CD576E8">
            <wp:extent cx="5365622" cy="4328160"/>
            <wp:effectExtent l="0" t="0" r="698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70946" cy="4332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 wp14:anchorId="54EBBE53" wp14:editId="49D5EBEF">
            <wp:extent cx="5372100" cy="99462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17258" cy="1002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4E7FA6D4" w14:textId="7EC81E86" w:rsidR="00FF3FDE" w:rsidRDefault="00FF3FDE" w:rsidP="00CD6A21">
      <w:pPr>
        <w:pStyle w:val="ListParagraph"/>
        <w:numPr>
          <w:ilvl w:val="0"/>
          <w:numId w:val="6"/>
        </w:numPr>
      </w:pPr>
      <w:r>
        <w:t>Gradient Descent</w:t>
      </w:r>
      <w:r w:rsidR="00CD6A21">
        <w:t xml:space="preserve"> (</w:t>
      </w:r>
      <w:r w:rsidR="00CD6A21" w:rsidRPr="00CD6A21">
        <w:rPr>
          <w:rFonts w:hint="eastAsia"/>
        </w:rPr>
        <w:t>梯度下降</w:t>
      </w:r>
      <w:r w:rsidR="00CD6A21">
        <w:t>)</w:t>
      </w:r>
      <w:r>
        <w:t xml:space="preserve"> for Multiple Variables</w:t>
      </w:r>
    </w:p>
    <w:p w14:paraId="21D08DED" w14:textId="77777777" w:rsidR="0015797C" w:rsidRDefault="003257F5" w:rsidP="00CD6A21">
      <w:pPr>
        <w:pStyle w:val="ListParagraph"/>
        <w:numPr>
          <w:ilvl w:val="0"/>
          <w:numId w:val="2"/>
        </w:numPr>
      </w:pPr>
      <w:r>
        <w:t xml:space="preserve">Hypothesis: </w:t>
      </w:r>
      <w:r>
        <w:rPr>
          <w:noProof/>
        </w:rPr>
        <w:drawing>
          <wp:inline distT="0" distB="0" distL="0" distR="0" wp14:anchorId="0C609902" wp14:editId="3BC494B6">
            <wp:extent cx="3924300" cy="320485"/>
            <wp:effectExtent l="0" t="0" r="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50978" cy="33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 xml:space="preserve">parameter: </w:t>
      </w:r>
      <w:r>
        <w:rPr>
          <w:rFonts w:cstheme="minorHAnsi"/>
        </w:rPr>
        <w:t>θ</w:t>
      </w:r>
      <w:r>
        <w:t>, a (n+1)-dimensional vector.</w:t>
      </w:r>
      <w:r w:rsidR="0015797C">
        <w:br/>
        <w:t>exercise:</w:t>
      </w:r>
      <w:r w:rsidR="0015797C">
        <w:br/>
      </w:r>
      <w:r w:rsidR="0015797C">
        <w:rPr>
          <w:noProof/>
        </w:rPr>
        <w:drawing>
          <wp:inline distT="0" distB="0" distL="0" distR="0" wp14:anchorId="02DECA52" wp14:editId="757E7378">
            <wp:extent cx="4912885" cy="1061085"/>
            <wp:effectExtent l="0" t="0" r="2540" b="571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90844" cy="1077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 w:rsidR="0015797C">
        <w:br/>
        <w:t>answer:</w:t>
      </w:r>
      <w:r w:rsidR="0015797C">
        <w:br/>
      </w:r>
      <w:r w:rsidR="0015797C">
        <w:rPr>
          <w:noProof/>
        </w:rPr>
        <w:drawing>
          <wp:inline distT="0" distB="0" distL="0" distR="0" wp14:anchorId="4C741CCF" wp14:editId="7B805989">
            <wp:extent cx="5463510" cy="1722120"/>
            <wp:effectExtent l="0" t="0" r="444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517273" cy="1739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7FC87" w14:textId="0600FF9B" w:rsidR="00CD6A21" w:rsidRDefault="0015797C" w:rsidP="0015797C">
      <w:pPr>
        <w:pStyle w:val="ListParagraph"/>
        <w:numPr>
          <w:ilvl w:val="0"/>
          <w:numId w:val="2"/>
        </w:numPr>
      </w:pPr>
      <w:r>
        <w:t>Gradient Descent Algorithm</w:t>
      </w:r>
      <w:r>
        <w:br/>
        <w:t>when feature = 1:</w:t>
      </w:r>
      <w:r>
        <w:br/>
      </w:r>
      <w:r>
        <w:rPr>
          <w:noProof/>
        </w:rPr>
        <w:drawing>
          <wp:inline distT="0" distB="0" distL="0" distR="0" wp14:anchorId="3D63797C" wp14:editId="5DDDA362">
            <wp:extent cx="2804160" cy="2757535"/>
            <wp:effectExtent l="0" t="0" r="0" b="508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815232" cy="2768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  <w:t>when feature &gt;= 1:</w:t>
      </w:r>
      <w:r>
        <w:br/>
      </w:r>
      <w:r>
        <w:rPr>
          <w:noProof/>
        </w:rPr>
        <w:drawing>
          <wp:inline distT="0" distB="0" distL="0" distR="0" wp14:anchorId="2810EB45" wp14:editId="324FB1E4">
            <wp:extent cx="3055620" cy="1509224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073602" cy="1518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59AF">
        <w:br/>
      </w:r>
      <w:r w:rsidR="00E859AF">
        <w:br/>
        <w:t>same colours are the same formula in different representations:</w:t>
      </w:r>
      <w:r w:rsidR="00E859AF">
        <w:br/>
      </w:r>
      <w:r w:rsidR="00E859AF">
        <w:rPr>
          <w:noProof/>
        </w:rPr>
        <w:drawing>
          <wp:inline distT="0" distB="0" distL="0" distR="0" wp14:anchorId="78F87CDE" wp14:editId="6CF72803">
            <wp:extent cx="6187440" cy="3361918"/>
            <wp:effectExtent l="0" t="0" r="381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202525" cy="337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59AF">
        <w:br/>
      </w:r>
      <w:r w:rsidR="00E859AF">
        <w:br/>
      </w:r>
      <w:r w:rsidR="00E859AF">
        <w:rPr>
          <w:noProof/>
        </w:rPr>
        <w:drawing>
          <wp:inline distT="0" distB="0" distL="0" distR="0" wp14:anchorId="13CF4B30" wp14:editId="518F7E3A">
            <wp:extent cx="5959986" cy="4554834"/>
            <wp:effectExtent l="0" t="0" r="317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87509" cy="4575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59AF">
        <w:br/>
      </w:r>
      <w:r w:rsidR="00E859AF">
        <w:rPr>
          <w:noProof/>
        </w:rPr>
        <w:drawing>
          <wp:inline distT="0" distB="0" distL="0" distR="0" wp14:anchorId="000B0B51" wp14:editId="59D35641">
            <wp:extent cx="5532120" cy="3017520"/>
            <wp:effectExtent l="0" t="0" r="0" b="0"/>
            <wp:docPr id="17" name="Picture 17" descr="https://d3c33hcgiwev3.cloudfront.net/imageAssetProxy.v1/MYm8uqafEeaZoQ7hPZtKqg_c974c2e2953662e9578b38c7b04591ed_Screenshot-2016-11-09-09.07.04.png?expiry=1527120000000&amp;hmac=RAbcA2Eahad9Y6iwYvy4FDD_r1HWmNC4IO_76pFMMv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d3c33hcgiwev3.cloudfront.net/imageAssetProxy.v1/MYm8uqafEeaZoQ7hPZtKqg_c974c2e2953662e9578b38c7b04591ed_Screenshot-2016-11-09-09.07.04.png?expiry=1527120000000&amp;hmac=RAbcA2Eahad9Y6iwYvy4FDD_r1HWmNC4IO_76pFMMvs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2120" cy="301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859AF">
        <w:br/>
      </w:r>
      <w:r>
        <w:br/>
      </w:r>
    </w:p>
    <w:p w14:paraId="122FFA0C" w14:textId="6F5A9F05" w:rsidR="00FF3FDE" w:rsidRDefault="00FF3FDE" w:rsidP="00FF3FDE">
      <w:pPr>
        <w:pStyle w:val="ListParagraph"/>
        <w:numPr>
          <w:ilvl w:val="0"/>
          <w:numId w:val="1"/>
        </w:numPr>
      </w:pPr>
      <w:r>
        <w:t>Gradient Descent in Practice I – Feature Scaling</w:t>
      </w:r>
    </w:p>
    <w:p w14:paraId="08704DE5" w14:textId="77777777" w:rsidR="009B0E99" w:rsidRDefault="00E859AF" w:rsidP="00E859AF">
      <w:pPr>
        <w:pStyle w:val="ListParagraph"/>
        <w:numPr>
          <w:ilvl w:val="0"/>
          <w:numId w:val="2"/>
        </w:numPr>
      </w:pPr>
      <w:r>
        <w:t>Feature scaling</w:t>
      </w:r>
      <w:r>
        <w:br/>
        <w:t>idea: make sure features are on a similar scale.</w:t>
      </w:r>
      <w:r w:rsidR="009B0E99">
        <w:t xml:space="preserve"> If different features have different ranges, it would be slower the process to find the right weight for the final value. Like the pictures below:</w:t>
      </w:r>
      <w:r w:rsidR="009B0E99">
        <w:br/>
      </w:r>
      <w:r w:rsidR="009B0E99">
        <w:rPr>
          <w:noProof/>
        </w:rPr>
        <w:drawing>
          <wp:inline distT="0" distB="0" distL="0" distR="0" wp14:anchorId="3D969331" wp14:editId="62CD4CCA">
            <wp:extent cx="2781300" cy="2535891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791873" cy="2545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0E99">
        <w:br/>
      </w:r>
      <w:r w:rsidR="009B0E99">
        <w:br/>
        <w:t xml:space="preserve">thus, make the features into </w:t>
      </w:r>
      <w:r w:rsidR="009B0E99">
        <w:rPr>
          <w:noProof/>
        </w:rPr>
        <w:drawing>
          <wp:inline distT="0" distB="0" distL="0" distR="0" wp14:anchorId="2D51454A" wp14:editId="49DB1918">
            <wp:extent cx="1824990" cy="665720"/>
            <wp:effectExtent l="0" t="0" r="3810" b="127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851495" cy="675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0E99">
        <w:t xml:space="preserve">, the shape would be like </w:t>
      </w:r>
      <w:r w:rsidR="009B0E99">
        <w:rPr>
          <w:noProof/>
        </w:rPr>
        <w:drawing>
          <wp:inline distT="0" distB="0" distL="0" distR="0" wp14:anchorId="4FF1104C" wp14:editId="682FC4A2">
            <wp:extent cx="1345340" cy="868680"/>
            <wp:effectExtent l="0" t="0" r="7620" b="762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359189" cy="877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50AD3" w14:textId="77777777" w:rsidR="009B0E99" w:rsidRDefault="009B0E99" w:rsidP="009B0E99">
      <w:pPr>
        <w:pStyle w:val="ListParagraph"/>
        <w:ind w:left="1080"/>
      </w:pPr>
    </w:p>
    <w:p w14:paraId="17C4C5C0" w14:textId="468887F0" w:rsidR="009B0E99" w:rsidRDefault="009B0E99" w:rsidP="00E859AF">
      <w:pPr>
        <w:pStyle w:val="ListParagraph"/>
        <w:numPr>
          <w:ilvl w:val="0"/>
          <w:numId w:val="2"/>
        </w:numPr>
      </w:pPr>
      <w:r>
        <w:t xml:space="preserve">Rules </w:t>
      </w:r>
      <w:r w:rsidR="00E07BB5">
        <w:t>of feature scaling</w:t>
      </w:r>
      <w:r>
        <w:br/>
      </w:r>
      <w:r>
        <w:rPr>
          <w:noProof/>
        </w:rPr>
        <w:drawing>
          <wp:inline distT="0" distB="0" distL="0" distR="0" wp14:anchorId="2DEDA795" wp14:editId="5DD6DB1C">
            <wp:extent cx="3817620" cy="292844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945659" cy="302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also, don’t make the range too small. Like, 0.0001.</w:t>
      </w:r>
      <w:r>
        <w:br/>
        <w:t>generally, the range could be (-3, 3).</w:t>
      </w:r>
      <w:r w:rsidR="00E07BB5">
        <w:t xml:space="preserve"> (-1/3, 1/3).</w:t>
      </w:r>
      <w:r w:rsidR="00E07BB5">
        <w:br/>
        <w:t>each feature does not have to be in the same range. At least they need to close to each other.</w:t>
      </w:r>
    </w:p>
    <w:p w14:paraId="3B697D83" w14:textId="77777777" w:rsidR="00393F49" w:rsidRDefault="00E07BB5" w:rsidP="00E859AF">
      <w:pPr>
        <w:pStyle w:val="ListParagraph"/>
        <w:numPr>
          <w:ilvl w:val="0"/>
          <w:numId w:val="2"/>
        </w:numPr>
      </w:pPr>
      <w:r>
        <w:t>Another way to scale feature: Mean normalization</w:t>
      </w:r>
      <w:r>
        <w:br/>
      </w:r>
      <w:r>
        <w:rPr>
          <w:noProof/>
        </w:rPr>
        <w:drawing>
          <wp:inline distT="0" distB="0" distL="0" distR="0" wp14:anchorId="7041212E" wp14:editId="04BFBD5E">
            <wp:extent cx="4411980" cy="1482617"/>
            <wp:effectExtent l="0" t="0" r="7620" b="381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420940" cy="1485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more general rule:</w:t>
      </w:r>
      <w:r>
        <w:br/>
        <w:t>s</w:t>
      </w:r>
      <w:r w:rsidRPr="00393F49">
        <w:rPr>
          <w:vertAlign w:val="subscript"/>
        </w:rPr>
        <w:t>1</w:t>
      </w:r>
      <w:r>
        <w:t xml:space="preserve"> is the range of the value of that feature.</w:t>
      </w:r>
    </w:p>
    <w:p w14:paraId="1C086C16" w14:textId="77777777" w:rsidR="00393F49" w:rsidRDefault="00393F49" w:rsidP="00393F49">
      <w:pPr>
        <w:pStyle w:val="ListParagraph"/>
        <w:ind w:left="1080"/>
      </w:pPr>
      <w:r>
        <w:rPr>
          <w:rFonts w:cstheme="minorHAnsi"/>
        </w:rPr>
        <w:t>µ</w:t>
      </w:r>
      <w:r w:rsidRPr="00393F49">
        <w:rPr>
          <w:vertAlign w:val="subscript"/>
        </w:rPr>
        <w:t>1</w:t>
      </w:r>
      <w:r>
        <w:t xml:space="preserve"> is the average value of x1 in training set.</w:t>
      </w:r>
      <w:r w:rsidR="00E07BB5">
        <w:br/>
      </w:r>
      <w:r w:rsidR="00E07BB5">
        <w:rPr>
          <w:noProof/>
        </w:rPr>
        <w:drawing>
          <wp:inline distT="0" distB="0" distL="0" distR="0" wp14:anchorId="64543CC5" wp14:editId="02E96BEF">
            <wp:extent cx="5641915" cy="12839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50129" cy="1285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1EC3B" w14:textId="32AA5B00" w:rsidR="00393F49" w:rsidRDefault="00393F49" w:rsidP="00393F49">
      <w:pPr>
        <w:pStyle w:val="ListParagraph"/>
        <w:numPr>
          <w:ilvl w:val="0"/>
          <w:numId w:val="2"/>
        </w:numPr>
      </w:pPr>
      <w:r>
        <w:t>Exercise</w:t>
      </w:r>
    </w:p>
    <w:p w14:paraId="214FE044" w14:textId="77777777" w:rsidR="00393F49" w:rsidRDefault="00393F49" w:rsidP="00393F49">
      <w:pPr>
        <w:pStyle w:val="ListParagraph"/>
        <w:ind w:left="1080"/>
      </w:pPr>
      <w:r>
        <w:rPr>
          <w:noProof/>
        </w:rPr>
        <w:drawing>
          <wp:inline distT="0" distB="0" distL="0" distR="0" wp14:anchorId="3002A35D" wp14:editId="47DD1AA4">
            <wp:extent cx="5767616" cy="845820"/>
            <wp:effectExtent l="0" t="0" r="508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78280" cy="876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 xml:space="preserve">answer: </w:t>
      </w:r>
      <w:r>
        <w:rPr>
          <w:noProof/>
        </w:rPr>
        <w:drawing>
          <wp:inline distT="0" distB="0" distL="0" distR="0" wp14:anchorId="6B99CC82" wp14:editId="17B66C29">
            <wp:extent cx="1535430" cy="399719"/>
            <wp:effectExtent l="0" t="0" r="7620" b="63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606478" cy="41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0E99">
        <w:br/>
      </w:r>
    </w:p>
    <w:p w14:paraId="300D4F95" w14:textId="77777777" w:rsidR="00393F49" w:rsidRDefault="00393F49" w:rsidP="00393F49">
      <w:pPr>
        <w:pStyle w:val="ListParagraph"/>
        <w:ind w:left="1080"/>
      </w:pPr>
      <w:r>
        <w:rPr>
          <w:noProof/>
        </w:rPr>
        <w:drawing>
          <wp:inline distT="0" distB="0" distL="0" distR="0" wp14:anchorId="0036072D" wp14:editId="6AFD7C61">
            <wp:extent cx="6660053" cy="5364480"/>
            <wp:effectExtent l="0" t="0" r="7620" b="762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71757" cy="5373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36820" w14:textId="474EF6A5" w:rsidR="00E859AF" w:rsidRDefault="00393F49" w:rsidP="00393F49">
      <w:pPr>
        <w:pStyle w:val="ListParagraph"/>
        <w:ind w:left="1080"/>
      </w:pPr>
      <w:r>
        <w:rPr>
          <w:noProof/>
        </w:rPr>
        <w:drawing>
          <wp:inline distT="0" distB="0" distL="0" distR="0" wp14:anchorId="0ADE8A5C" wp14:editId="5D880C5B">
            <wp:extent cx="6644640" cy="1193734"/>
            <wp:effectExtent l="0" t="0" r="3810" b="698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95000" cy="1202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59AF">
        <w:br/>
      </w:r>
      <w:r w:rsidR="00E859AF">
        <w:br/>
      </w:r>
    </w:p>
    <w:p w14:paraId="5DAADE0D" w14:textId="26E5F1AB" w:rsidR="00393F49" w:rsidRDefault="00FF3FDE" w:rsidP="00393F49">
      <w:pPr>
        <w:pStyle w:val="ListParagraph"/>
        <w:numPr>
          <w:ilvl w:val="0"/>
          <w:numId w:val="1"/>
        </w:numPr>
      </w:pPr>
      <w:r>
        <w:t>Gradient Descent in Practice II – Learning Rate</w:t>
      </w:r>
      <w:r w:rsidR="00393F49">
        <w:br/>
      </w:r>
      <w:r w:rsidR="00393F49">
        <w:rPr>
          <w:noProof/>
        </w:rPr>
        <w:drawing>
          <wp:inline distT="0" distB="0" distL="0" distR="0" wp14:anchorId="592E82FF" wp14:editId="0841CECC">
            <wp:extent cx="2573278" cy="7239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659772" cy="748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0D14B" w14:textId="03AC92C7" w:rsidR="00DA7C0A" w:rsidRDefault="00393F49" w:rsidP="00393F49">
      <w:pPr>
        <w:pStyle w:val="ListParagraph"/>
        <w:numPr>
          <w:ilvl w:val="0"/>
          <w:numId w:val="2"/>
        </w:numPr>
      </w:pPr>
      <w:r>
        <w:t xml:space="preserve"> Debugging: how to make sure gradient descent is working correctly.</w:t>
      </w:r>
      <w:r>
        <w:br/>
      </w:r>
      <w:r w:rsidR="00AA2570">
        <w:t>the right result: J(</w:t>
      </w:r>
      <w:r w:rsidR="00AA2570">
        <w:rPr>
          <w:rFonts w:cstheme="minorHAnsi"/>
        </w:rPr>
        <w:t>θ</w:t>
      </w:r>
      <w:r w:rsidR="00AA2570">
        <w:t>) should decrease after every iteration. Like below:</w:t>
      </w:r>
      <w:r w:rsidR="00AA2570">
        <w:br/>
      </w:r>
      <w:r w:rsidR="00AA2570">
        <w:rPr>
          <w:noProof/>
        </w:rPr>
        <w:drawing>
          <wp:inline distT="0" distB="0" distL="0" distR="0" wp14:anchorId="2C713075" wp14:editId="760A7F0B">
            <wp:extent cx="2066925" cy="1790700"/>
            <wp:effectExtent l="0" t="0" r="952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079289" cy="1801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2570">
        <w:br/>
      </w:r>
      <w:r w:rsidR="00AA2570">
        <w:rPr>
          <w:noProof/>
        </w:rPr>
        <w:drawing>
          <wp:inline distT="0" distB="0" distL="0" distR="0" wp14:anchorId="44D81AF3" wp14:editId="0D3BFA7E">
            <wp:extent cx="1924050" cy="1393636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929993" cy="139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2570">
        <w:br/>
      </w:r>
      <w:r w:rsidR="00DA7C0A">
        <w:br/>
        <w:t>another example: when you the diagram as below, you know the gradient descent isn’t working:</w:t>
      </w:r>
      <w:r w:rsidR="00DA7C0A">
        <w:br/>
      </w:r>
      <w:r w:rsidR="00DA7C0A">
        <w:rPr>
          <w:noProof/>
        </w:rPr>
        <w:drawing>
          <wp:inline distT="0" distB="0" distL="0" distR="0" wp14:anchorId="2A44D561" wp14:editId="5E159DD8">
            <wp:extent cx="1729740" cy="979566"/>
            <wp:effectExtent l="0" t="0" r="381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734738" cy="982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7C0A">
        <w:br/>
      </w:r>
    </w:p>
    <w:p w14:paraId="230F93A0" w14:textId="04DB9967" w:rsidR="00393F49" w:rsidRDefault="00DA7C0A" w:rsidP="00DA7C0A">
      <w:pPr>
        <w:pStyle w:val="ListParagraph"/>
        <w:ind w:left="1080"/>
      </w:pPr>
      <w:r>
        <w:t xml:space="preserve">Need to use smaller </w:t>
      </w:r>
      <w:r>
        <w:rPr>
          <w:rFonts w:cstheme="minorHAnsi"/>
        </w:rPr>
        <w:t>α if you see below:</w:t>
      </w:r>
      <w:r>
        <w:br/>
      </w:r>
      <w:r>
        <w:rPr>
          <w:noProof/>
        </w:rPr>
        <w:drawing>
          <wp:inline distT="0" distB="0" distL="0" distR="0" wp14:anchorId="1C34F456" wp14:editId="0367EE3D">
            <wp:extent cx="1958340" cy="1341406"/>
            <wp:effectExtent l="0" t="0" r="381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965136" cy="1346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</w:rPr>
        <w:t xml:space="preserve">or </w:t>
      </w:r>
      <w:r>
        <w:rPr>
          <w:noProof/>
        </w:rPr>
        <w:drawing>
          <wp:inline distT="0" distB="0" distL="0" distR="0" wp14:anchorId="579694A6" wp14:editId="37977320">
            <wp:extent cx="2944419" cy="1135380"/>
            <wp:effectExtent l="0" t="0" r="8890" b="762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951762" cy="1138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</w:rPr>
        <w:br/>
      </w:r>
      <w:r>
        <w:rPr>
          <w:rFonts w:cstheme="minorHAnsi"/>
        </w:rPr>
        <w:br/>
      </w:r>
      <w:r>
        <w:rPr>
          <w:noProof/>
        </w:rPr>
        <w:drawing>
          <wp:inline distT="0" distB="0" distL="0" distR="0" wp14:anchorId="3242BCB7" wp14:editId="2D0F762D">
            <wp:extent cx="4432812" cy="400050"/>
            <wp:effectExtent l="0" t="0" r="635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493782" cy="405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</w:rPr>
        <w:br/>
      </w:r>
      <w:r>
        <w:rPr>
          <w:rFonts w:cstheme="minorHAnsi"/>
        </w:rPr>
        <w:br/>
        <w:t>exercise:</w:t>
      </w:r>
      <w:r>
        <w:rPr>
          <w:rFonts w:cstheme="minorHAnsi"/>
        </w:rPr>
        <w:br/>
      </w:r>
      <w:r>
        <w:rPr>
          <w:noProof/>
        </w:rPr>
        <w:drawing>
          <wp:inline distT="0" distB="0" distL="0" distR="0" wp14:anchorId="6B2B9DFF" wp14:editId="325BF923">
            <wp:extent cx="6009536" cy="2074545"/>
            <wp:effectExtent l="0" t="0" r="0" b="190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051175" cy="2088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</w:rPr>
        <w:br/>
        <w:t xml:space="preserve">answer: </w:t>
      </w:r>
      <w:r>
        <w:rPr>
          <w:noProof/>
        </w:rPr>
        <w:drawing>
          <wp:inline distT="0" distB="0" distL="0" distR="0" wp14:anchorId="5F748A6F" wp14:editId="0E83B42A">
            <wp:extent cx="2415540" cy="279766"/>
            <wp:effectExtent l="0" t="0" r="3810" b="635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480467" cy="287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</w:rPr>
        <w:br/>
      </w:r>
      <w:r>
        <w:rPr>
          <w:rFonts w:cstheme="minorHAnsi"/>
        </w:rPr>
        <w:br/>
      </w:r>
      <w:r>
        <w:rPr>
          <w:noProof/>
        </w:rPr>
        <w:drawing>
          <wp:inline distT="0" distB="0" distL="0" distR="0" wp14:anchorId="0A385B6E" wp14:editId="688F13A7">
            <wp:extent cx="3366135" cy="905708"/>
            <wp:effectExtent l="0" t="0" r="5715" b="889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396488" cy="91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</w:rPr>
        <w:br/>
        <w:t>but in some cases, if α is too large, slow converge also possible.</w:t>
      </w:r>
      <w:r>
        <w:rPr>
          <w:rFonts w:cstheme="minorHAnsi"/>
        </w:rPr>
        <w:br/>
      </w:r>
    </w:p>
    <w:p w14:paraId="1A017242" w14:textId="6F93C4B8" w:rsidR="00393F49" w:rsidRDefault="00393F49" w:rsidP="00393F49">
      <w:pPr>
        <w:pStyle w:val="ListParagraph"/>
        <w:numPr>
          <w:ilvl w:val="0"/>
          <w:numId w:val="2"/>
        </w:numPr>
      </w:pPr>
      <w:r>
        <w:t xml:space="preserve">How to choose learning rate </w:t>
      </w:r>
      <w:r>
        <w:rPr>
          <w:rFonts w:cstheme="minorHAnsi"/>
        </w:rPr>
        <w:t>α</w:t>
      </w:r>
      <w:r w:rsidR="00DA7C0A">
        <w:rPr>
          <w:rFonts w:cstheme="minorHAnsi"/>
        </w:rPr>
        <w:br/>
        <w:t>…, 0.001, 0.003, 0.01, 0.03, 0.1, 0.3, 1, … the range between two numbers is around 3 times.</w:t>
      </w:r>
      <w:r w:rsidR="00DA7C0A">
        <w:rPr>
          <w:rFonts w:cstheme="minorHAnsi"/>
        </w:rPr>
        <w:br/>
      </w:r>
      <w:r w:rsidR="009B39F8">
        <w:rPr>
          <w:rFonts w:cstheme="minorHAnsi"/>
        </w:rPr>
        <w:br/>
      </w:r>
      <w:r w:rsidR="009B39F8">
        <w:rPr>
          <w:noProof/>
        </w:rPr>
        <w:drawing>
          <wp:inline distT="0" distB="0" distL="0" distR="0" wp14:anchorId="3F7533E3" wp14:editId="119621F8">
            <wp:extent cx="6326505" cy="4531057"/>
            <wp:effectExtent l="0" t="0" r="0" b="317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334146" cy="4536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7C0A">
        <w:rPr>
          <w:rFonts w:cstheme="minorHAnsi"/>
        </w:rPr>
        <w:br/>
      </w:r>
      <w:r w:rsidR="009B39F8">
        <w:rPr>
          <w:noProof/>
        </w:rPr>
        <w:drawing>
          <wp:inline distT="0" distB="0" distL="0" distR="0" wp14:anchorId="12EEAE66" wp14:editId="28E9B956">
            <wp:extent cx="4556760" cy="343539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564642" cy="3441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39F8">
        <w:br/>
      </w:r>
    </w:p>
    <w:p w14:paraId="4E210094" w14:textId="7491AF6B" w:rsidR="00865E89" w:rsidRDefault="00FF3FDE" w:rsidP="00526A3A">
      <w:pPr>
        <w:pStyle w:val="ListParagraph"/>
        <w:numPr>
          <w:ilvl w:val="0"/>
          <w:numId w:val="1"/>
        </w:numPr>
      </w:pPr>
      <w:r>
        <w:t>Features &amp; Polynomial Regression</w:t>
      </w:r>
      <w:r w:rsidR="00526A3A">
        <w:t xml:space="preserve"> (</w:t>
      </w:r>
      <w:r w:rsidR="00526A3A" w:rsidRPr="00526A3A">
        <w:rPr>
          <w:rFonts w:hint="eastAsia"/>
        </w:rPr>
        <w:t>多项式回归</w:t>
      </w:r>
      <w:r w:rsidR="00526A3A">
        <w:t>)</w:t>
      </w:r>
      <w:r w:rsidR="005B4F11">
        <w:br/>
      </w:r>
      <w:r w:rsidR="005B4F11">
        <w:rPr>
          <w:noProof/>
        </w:rPr>
        <w:drawing>
          <wp:inline distT="0" distB="0" distL="0" distR="0" wp14:anchorId="1C4B269C" wp14:editId="374D7548">
            <wp:extent cx="4648200" cy="1368795"/>
            <wp:effectExtent l="0" t="0" r="0" b="317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694983" cy="1382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B4F11">
        <w:br/>
      </w:r>
      <w:r w:rsidR="005B4F11">
        <w:br/>
      </w:r>
      <w:r w:rsidR="005B4F11">
        <w:rPr>
          <w:noProof/>
        </w:rPr>
        <w:drawing>
          <wp:inline distT="0" distB="0" distL="0" distR="0" wp14:anchorId="269C961E" wp14:editId="33E5CD1C">
            <wp:extent cx="3430905" cy="1186873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468477" cy="1199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B4F11">
        <w:br/>
      </w:r>
      <w:r w:rsidR="005B4F11">
        <w:br/>
        <w:t>- Choice of features</w:t>
      </w:r>
      <w:r w:rsidR="005B4F11">
        <w:br/>
        <w:t xml:space="preserve">   </w:t>
      </w:r>
      <w:r w:rsidR="005B4F11">
        <w:rPr>
          <w:noProof/>
        </w:rPr>
        <w:drawing>
          <wp:inline distT="0" distB="0" distL="0" distR="0" wp14:anchorId="6FD81BE4" wp14:editId="66A84E26">
            <wp:extent cx="4242012" cy="2240280"/>
            <wp:effectExtent l="0" t="0" r="6350" b="762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255754" cy="2247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5E89">
        <w:br/>
      </w:r>
      <w:r w:rsidR="00865E89">
        <w:br/>
        <w:t>exercise:</w:t>
      </w:r>
      <w:r w:rsidR="00865E89">
        <w:br/>
      </w:r>
      <w:r w:rsidR="00865E89">
        <w:rPr>
          <w:noProof/>
        </w:rPr>
        <w:drawing>
          <wp:inline distT="0" distB="0" distL="0" distR="0" wp14:anchorId="29B655AE" wp14:editId="70EFA52E">
            <wp:extent cx="4266219" cy="1765935"/>
            <wp:effectExtent l="0" t="0" r="1270" b="571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279181" cy="177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5E89">
        <w:br/>
        <w:t xml:space="preserve">answer: </w:t>
      </w:r>
      <w:r w:rsidR="00865E89">
        <w:rPr>
          <w:noProof/>
        </w:rPr>
        <w:drawing>
          <wp:inline distT="0" distB="0" distL="0" distR="0" wp14:anchorId="483CEF0E" wp14:editId="56EEAEA6">
            <wp:extent cx="1643253" cy="36195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653856" cy="36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5E89">
        <w:br/>
      </w:r>
      <w:r w:rsidR="00865E89">
        <w:br/>
      </w:r>
      <w:r w:rsidR="00865E89">
        <w:rPr>
          <w:noProof/>
        </w:rPr>
        <w:drawing>
          <wp:inline distT="0" distB="0" distL="0" distR="0" wp14:anchorId="0D1370AC" wp14:editId="55E84281">
            <wp:extent cx="6781800" cy="4960952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789485" cy="4966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B4F11">
        <w:br/>
      </w:r>
      <w:r w:rsidR="00526A3A">
        <w:br/>
      </w:r>
    </w:p>
    <w:p w14:paraId="140382E7" w14:textId="5330308F" w:rsidR="00865E89" w:rsidRDefault="00865E89">
      <w:r>
        <w:br w:type="page"/>
        <w:t>Computing Parameters Analytically</w:t>
      </w:r>
    </w:p>
    <w:p w14:paraId="6AF282D2" w14:textId="335EAA5F" w:rsidR="00FF3FDE" w:rsidRDefault="00865E89" w:rsidP="00526A3A">
      <w:pPr>
        <w:pStyle w:val="ListParagraph"/>
        <w:numPr>
          <w:ilvl w:val="0"/>
          <w:numId w:val="1"/>
        </w:numPr>
      </w:pPr>
      <w:r>
        <w:t>Normal Equation</w:t>
      </w:r>
      <w:r w:rsidR="00483564">
        <w:t xml:space="preserve">: method to solve for </w:t>
      </w:r>
      <w:r w:rsidR="00483564">
        <w:rPr>
          <w:rFonts w:cstheme="minorHAnsi"/>
        </w:rPr>
        <w:t>θ</w:t>
      </w:r>
      <w:r w:rsidR="00483564">
        <w:t xml:space="preserve"> analytically.</w:t>
      </w:r>
      <w:r w:rsidR="00483564">
        <w:br/>
      </w:r>
      <w:r w:rsidR="00483564">
        <w:rPr>
          <w:noProof/>
        </w:rPr>
        <w:drawing>
          <wp:inline distT="0" distB="0" distL="0" distR="0" wp14:anchorId="2E3C1308" wp14:editId="35AFC25C">
            <wp:extent cx="4747260" cy="2691313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775543" cy="2707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3564">
        <w:br/>
      </w:r>
      <w:r w:rsidR="005726AC">
        <w:t>- example:</w:t>
      </w:r>
      <w:r w:rsidR="00483564">
        <w:br/>
      </w:r>
      <w:r w:rsidR="00483564">
        <w:rPr>
          <w:noProof/>
        </w:rPr>
        <w:drawing>
          <wp:inline distT="0" distB="0" distL="0" distR="0" wp14:anchorId="2E39B342" wp14:editId="51969458">
            <wp:extent cx="4817596" cy="2552700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829212" cy="255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3564">
        <w:br/>
        <w:t>so, X</w:t>
      </w:r>
      <w:r w:rsidR="005726AC">
        <w:t>, the design matrix,</w:t>
      </w:r>
      <w:r w:rsidR="00483564">
        <w:t xml:space="preserve"> is a m by (n+1) matrix. Y is a m-dimensional vector.</w:t>
      </w:r>
      <w:r w:rsidR="005726AC">
        <w:t xml:space="preserve"> m is the number of training examples. n is the number of features.</w:t>
      </w:r>
      <w:r w:rsidR="005726AC">
        <w:br/>
      </w:r>
      <w:r w:rsidR="005726AC">
        <w:rPr>
          <w:noProof/>
        </w:rPr>
        <w:drawing>
          <wp:inline distT="0" distB="0" distL="0" distR="0" wp14:anchorId="1B7506D9" wp14:editId="760AECFA">
            <wp:extent cx="1950720" cy="420277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967786" cy="423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726AC">
        <w:sym w:font="Wingdings" w:char="F0DF"/>
      </w:r>
      <w:r w:rsidR="005726AC">
        <w:t xml:space="preserve"> give you the </w:t>
      </w:r>
      <w:r w:rsidR="005726AC">
        <w:rPr>
          <w:rFonts w:cstheme="minorHAnsi"/>
        </w:rPr>
        <w:t>θ</w:t>
      </w:r>
      <w:r w:rsidR="005726AC">
        <w:t xml:space="preserve"> that minimize your cost function.</w:t>
      </w:r>
    </w:p>
    <w:p w14:paraId="0D331285" w14:textId="38768F1F" w:rsidR="00865E89" w:rsidRDefault="005726AC" w:rsidP="00865E89">
      <w:pPr>
        <w:pStyle w:val="ListParagraph"/>
        <w:numPr>
          <w:ilvl w:val="0"/>
          <w:numId w:val="2"/>
        </w:numPr>
      </w:pPr>
      <w:r>
        <w:t>In more general case:</w:t>
      </w:r>
      <w:r>
        <w:br/>
      </w:r>
      <w:r>
        <w:rPr>
          <w:noProof/>
        </w:rPr>
        <w:drawing>
          <wp:inline distT="0" distB="0" distL="0" distR="0" wp14:anchorId="561BE051" wp14:editId="726583E8">
            <wp:extent cx="4426362" cy="1687830"/>
            <wp:effectExtent l="0" t="0" r="0" b="762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435242" cy="1691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 wp14:anchorId="58ED9BE6" wp14:editId="3A3648D8">
            <wp:extent cx="4572000" cy="1022048"/>
            <wp:effectExtent l="0" t="0" r="0" b="698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579200" cy="1023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  <w:t>exercise:</w:t>
      </w:r>
      <w:r>
        <w:br/>
      </w:r>
      <w:r>
        <w:rPr>
          <w:noProof/>
        </w:rPr>
        <w:drawing>
          <wp:inline distT="0" distB="0" distL="0" distR="0" wp14:anchorId="763BDB3A" wp14:editId="1C63C6D4">
            <wp:extent cx="5117313" cy="2276475"/>
            <wp:effectExtent l="0" t="0" r="762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121626" cy="2278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 xml:space="preserve">answer: </w:t>
      </w:r>
      <w:r>
        <w:rPr>
          <w:noProof/>
        </w:rPr>
        <w:drawing>
          <wp:inline distT="0" distB="0" distL="0" distR="0" wp14:anchorId="6EE44798" wp14:editId="6D77DE2A">
            <wp:extent cx="2387859" cy="70485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394077" cy="70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</w:p>
    <w:p w14:paraId="6E816258" w14:textId="1CD62111" w:rsidR="00865E89" w:rsidRDefault="005726AC" w:rsidP="00865E89">
      <w:pPr>
        <w:pStyle w:val="ListParagraph"/>
        <w:numPr>
          <w:ilvl w:val="0"/>
          <w:numId w:val="2"/>
        </w:numPr>
      </w:pPr>
      <w:r>
        <w:t xml:space="preserve">More about the formula: </w:t>
      </w:r>
      <w:r>
        <w:br/>
      </w:r>
      <w:proofErr w:type="spellStart"/>
      <w:r w:rsidR="00810395">
        <w:t>pinv</w:t>
      </w:r>
      <w:proofErr w:type="spellEnd"/>
      <w:r w:rsidR="00364AAF">
        <w:t xml:space="preserve"> / inv</w:t>
      </w:r>
      <w:r w:rsidR="00810395">
        <w:t>: is a function in Octave to calculate inverse</w:t>
      </w:r>
      <w:r w:rsidR="00364AAF">
        <w:t xml:space="preserve"> even though X</w:t>
      </w:r>
      <w:r w:rsidR="00364AAF" w:rsidRPr="00364AAF">
        <w:rPr>
          <w:vertAlign w:val="superscript"/>
        </w:rPr>
        <w:t>T</w:t>
      </w:r>
      <w:r w:rsidR="00364AAF">
        <w:t>X is non-invertible</w:t>
      </w:r>
      <w:r w:rsidR="00810395">
        <w:t>.</w:t>
      </w:r>
      <w:r w:rsidR="00364AAF" w:rsidRPr="00364AAF">
        <w:rPr>
          <w:noProof/>
        </w:rPr>
        <w:t xml:space="preserve"> </w:t>
      </w:r>
      <w:r w:rsidR="00364AAF">
        <w:rPr>
          <w:noProof/>
        </w:rPr>
        <w:drawing>
          <wp:inline distT="0" distB="0" distL="0" distR="0" wp14:anchorId="35501708" wp14:editId="5C904B45">
            <wp:extent cx="5063240" cy="2807970"/>
            <wp:effectExtent l="0" t="0" r="4445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072350" cy="2813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0395">
        <w:br/>
      </w:r>
      <w:r>
        <w:br/>
      </w:r>
    </w:p>
    <w:p w14:paraId="0EF8360C" w14:textId="57F547DE" w:rsidR="00865E89" w:rsidRDefault="00810395" w:rsidP="00865E89">
      <w:pPr>
        <w:pStyle w:val="ListParagraph"/>
        <w:numPr>
          <w:ilvl w:val="0"/>
          <w:numId w:val="2"/>
        </w:numPr>
      </w:pPr>
      <w:r>
        <w:t>Notice</w:t>
      </w:r>
      <w:r>
        <w:br/>
        <w:t>if you are using normal equation, you don’t need to do feature scaling if your features are:</w:t>
      </w:r>
      <w:r>
        <w:br/>
      </w:r>
      <w:r>
        <w:rPr>
          <w:noProof/>
        </w:rPr>
        <w:drawing>
          <wp:inline distT="0" distB="0" distL="0" distR="0" wp14:anchorId="4BD977FD" wp14:editId="75BB161A">
            <wp:extent cx="1295400" cy="829372"/>
            <wp:effectExtent l="0" t="0" r="0" b="889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299483" cy="831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However, if you are using gradient descent, you need to do feature scaling if features are looking like above.</w:t>
      </w:r>
      <w:r>
        <w:br/>
      </w:r>
    </w:p>
    <w:p w14:paraId="538C87B5" w14:textId="760AB2A4" w:rsidR="00865E89" w:rsidRDefault="00810395" w:rsidP="00865E89">
      <w:pPr>
        <w:pStyle w:val="ListParagraph"/>
        <w:numPr>
          <w:ilvl w:val="0"/>
          <w:numId w:val="2"/>
        </w:numPr>
      </w:pPr>
      <w:r>
        <w:t>When should use gradient descent? When should use normal equation?</w:t>
      </w:r>
      <w:r>
        <w:br/>
        <w:t>Some advantages and disadvantages are below:</w:t>
      </w:r>
      <w:r>
        <w:br/>
      </w:r>
      <w:r w:rsidR="00782463">
        <w:rPr>
          <w:noProof/>
        </w:rPr>
        <w:drawing>
          <wp:inline distT="0" distB="0" distL="0" distR="0" wp14:anchorId="12DC05A5" wp14:editId="42D5FD86">
            <wp:extent cx="4623160" cy="2442210"/>
            <wp:effectExtent l="0" t="0" r="635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632794" cy="2447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 w:rsidR="00782463">
        <w:t>the cost of converting a matrix is: O(n</w:t>
      </w:r>
      <w:r w:rsidR="00782463" w:rsidRPr="00782463">
        <w:rPr>
          <w:vertAlign w:val="superscript"/>
        </w:rPr>
        <w:t>3</w:t>
      </w:r>
      <w:r w:rsidR="00782463">
        <w:t>).</w:t>
      </w:r>
      <w:r w:rsidR="00782463">
        <w:br/>
        <w:t>Thus, if n is very large, we may choose to use gradient descent.</w:t>
      </w:r>
    </w:p>
    <w:p w14:paraId="2B47BA36" w14:textId="55F308CE" w:rsidR="00865E89" w:rsidRDefault="000C5395" w:rsidP="00364AAF">
      <w:pPr>
        <w:pStyle w:val="ListParagraph"/>
        <w:ind w:left="1080"/>
      </w:pPr>
      <w:r>
        <w:rPr>
          <w:noProof/>
        </w:rPr>
        <w:drawing>
          <wp:inline distT="0" distB="0" distL="0" distR="0" wp14:anchorId="584D8CBF" wp14:editId="136458EC">
            <wp:extent cx="5629570" cy="4480560"/>
            <wp:effectExtent l="0" t="0" r="9525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632901" cy="4483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>
        <w:rPr>
          <w:noProof/>
        </w:rPr>
        <w:drawing>
          <wp:inline distT="0" distB="0" distL="0" distR="0" wp14:anchorId="4905C593" wp14:editId="0583577C">
            <wp:extent cx="5887370" cy="253365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02268" cy="2540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</w:p>
    <w:p w14:paraId="6D81FEE2" w14:textId="67A5BA73" w:rsidR="00FF3FDE" w:rsidRDefault="00865E89" w:rsidP="00865E89">
      <w:pPr>
        <w:pStyle w:val="ListParagraph"/>
        <w:numPr>
          <w:ilvl w:val="0"/>
          <w:numId w:val="1"/>
        </w:numPr>
      </w:pPr>
      <w:r>
        <w:t>Normal Equation Non invertibility (</w:t>
      </w:r>
      <w:r w:rsidRPr="00865E89">
        <w:rPr>
          <w:rFonts w:hint="eastAsia"/>
        </w:rPr>
        <w:t>不可逆性</w:t>
      </w:r>
      <w:r>
        <w:t>)</w:t>
      </w:r>
    </w:p>
    <w:p w14:paraId="759069F2" w14:textId="5019A92D" w:rsidR="00D77567" w:rsidRDefault="00364AAF" w:rsidP="002A477A">
      <w:pPr>
        <w:pStyle w:val="ListParagraph"/>
        <w:numPr>
          <w:ilvl w:val="0"/>
          <w:numId w:val="2"/>
        </w:numPr>
      </w:pPr>
      <w:r>
        <w:t>W</w:t>
      </w:r>
      <w:r>
        <w:rPr>
          <w:rFonts w:hint="eastAsia"/>
        </w:rPr>
        <w:t>hat</w:t>
      </w:r>
      <w:r>
        <w:t xml:space="preserve"> if X</w:t>
      </w:r>
      <w:r w:rsidRPr="00364AAF">
        <w:rPr>
          <w:vertAlign w:val="superscript"/>
        </w:rPr>
        <w:t>T</w:t>
      </w:r>
      <w:r>
        <w:t>X is non-invertible? This should happen very rarely.</w:t>
      </w:r>
      <w:r>
        <w:br/>
      </w:r>
      <w:r>
        <w:rPr>
          <w:noProof/>
        </w:rPr>
        <w:drawing>
          <wp:inline distT="0" distB="0" distL="0" distR="0" wp14:anchorId="7F0F98CF" wp14:editId="4510D33F">
            <wp:extent cx="4290224" cy="188595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296109" cy="1888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the situations that X</w:t>
      </w:r>
      <w:r w:rsidRPr="00364AAF">
        <w:rPr>
          <w:vertAlign w:val="superscript"/>
        </w:rPr>
        <w:t>T</w:t>
      </w:r>
      <w:r>
        <w:t>X is non-invertible:</w:t>
      </w:r>
      <w:r>
        <w:br/>
      </w:r>
      <w:r w:rsidR="008C216F">
        <w:t xml:space="preserve">1. </w:t>
      </w:r>
      <w:r w:rsidR="002A477A">
        <w:br/>
      </w:r>
      <w:r>
        <w:rPr>
          <w:noProof/>
        </w:rPr>
        <w:drawing>
          <wp:inline distT="0" distB="0" distL="0" distR="0" wp14:anchorId="569C8A7E" wp14:editId="407D0CB0">
            <wp:extent cx="2929890" cy="624553"/>
            <wp:effectExtent l="0" t="0" r="3810" b="444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959804" cy="63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so, x</w:t>
      </w:r>
      <w:r w:rsidRPr="00364AAF">
        <w:rPr>
          <w:vertAlign w:val="subscript"/>
        </w:rPr>
        <w:t>1</w:t>
      </w:r>
      <w:r>
        <w:t xml:space="preserve"> is always equal to 3.28x</w:t>
      </w:r>
      <w:r w:rsidRPr="00364AAF">
        <w:rPr>
          <w:vertAlign w:val="subscript"/>
        </w:rPr>
        <w:t>2</w:t>
      </w:r>
      <w:r>
        <w:t>, therefore, X</w:t>
      </w:r>
      <w:r w:rsidRPr="00364AAF">
        <w:rPr>
          <w:vertAlign w:val="superscript"/>
        </w:rPr>
        <w:t>T</w:t>
      </w:r>
      <w:r>
        <w:t>X is non-invertible.</w:t>
      </w:r>
      <w:r w:rsidR="002A477A">
        <w:t xml:space="preserve"> To solve this problem, just delete one feature.</w:t>
      </w:r>
      <w:r w:rsidR="002A477A">
        <w:br/>
      </w:r>
      <w:r w:rsidR="008C216F">
        <w:t>2.</w:t>
      </w:r>
      <w:r w:rsidR="002A477A">
        <w:br/>
      </w:r>
      <w:r w:rsidR="008C216F">
        <w:t xml:space="preserve"> </w:t>
      </w:r>
      <w:r w:rsidR="002A477A">
        <w:rPr>
          <w:noProof/>
        </w:rPr>
        <w:drawing>
          <wp:inline distT="0" distB="0" distL="0" distR="0" wp14:anchorId="6AFBA849" wp14:editId="05B6876E">
            <wp:extent cx="3677603" cy="50292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686064" cy="504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A477A">
        <w:t xml:space="preserve"> e.g. too many features (n) and less training samples (m).</w:t>
      </w:r>
      <w:r w:rsidR="002A477A">
        <w:br/>
      </w:r>
      <w:r>
        <w:br/>
      </w:r>
      <w:r w:rsidR="002A477A">
        <w:rPr>
          <w:noProof/>
        </w:rPr>
        <w:drawing>
          <wp:inline distT="0" distB="0" distL="0" distR="0" wp14:anchorId="15EDA396" wp14:editId="7B7EF6D3">
            <wp:extent cx="5277946" cy="2828925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91588" cy="2836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</w:p>
    <w:p w14:paraId="7FED5D1A" w14:textId="54449C79" w:rsidR="00FF3FDE" w:rsidRDefault="00D77567" w:rsidP="000B2450">
      <w:r>
        <w:br w:type="page"/>
      </w:r>
      <w:r w:rsidR="000B2450">
        <w:t>Octave Tutorial</w:t>
      </w:r>
    </w:p>
    <w:p w14:paraId="4BACAB20" w14:textId="77777777" w:rsidR="001638B8" w:rsidRDefault="001638B8" w:rsidP="00717C60">
      <w:pPr>
        <w:pStyle w:val="ListParagraph"/>
        <w:numPr>
          <w:ilvl w:val="0"/>
          <w:numId w:val="1"/>
        </w:numPr>
      </w:pPr>
      <w:r>
        <w:rPr>
          <w:rFonts w:hint="eastAsia"/>
        </w:rPr>
        <w:t>Plotting</w:t>
      </w:r>
      <w:r>
        <w:t xml:space="preserve"> Data</w:t>
      </w:r>
    </w:p>
    <w:p w14:paraId="634B1CA3" w14:textId="77777777" w:rsidR="008B36D7" w:rsidRDefault="001638B8" w:rsidP="001638B8">
      <w:pPr>
        <w:pStyle w:val="ListParagraph"/>
        <w:numPr>
          <w:ilvl w:val="0"/>
          <w:numId w:val="2"/>
        </w:numPr>
      </w:pPr>
      <w:r>
        <w:t>Example</w:t>
      </w:r>
      <w:r>
        <w:br/>
      </w:r>
      <w:r>
        <w:rPr>
          <w:noProof/>
        </w:rPr>
        <w:drawing>
          <wp:inline distT="0" distB="0" distL="0" distR="0" wp14:anchorId="0678441A" wp14:editId="5FC479D5">
            <wp:extent cx="2049780" cy="696299"/>
            <wp:effectExtent l="0" t="0" r="7620" b="889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080043" cy="706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 wp14:anchorId="66FF2578" wp14:editId="44A2C21D">
            <wp:extent cx="4269105" cy="2115253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304010" cy="2132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 wp14:anchorId="677559D7" wp14:editId="68AF2BE7">
            <wp:extent cx="2217420" cy="375256"/>
            <wp:effectExtent l="0" t="0" r="0" b="635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239372" cy="378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 wp14:anchorId="639E15A5" wp14:editId="4BE1FC1C">
            <wp:extent cx="4213860" cy="2049573"/>
            <wp:effectExtent l="0" t="0" r="0" b="825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247515" cy="2065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  <w:t>Then, how to combine them together?</w:t>
      </w:r>
      <w:r>
        <w:br/>
      </w:r>
      <w:r>
        <w:rPr>
          <w:noProof/>
        </w:rPr>
        <w:drawing>
          <wp:inline distT="0" distB="0" distL="0" distR="0" wp14:anchorId="70CEA589" wp14:editId="1F30567A">
            <wp:extent cx="1738323" cy="678180"/>
            <wp:effectExtent l="0" t="0" r="0" b="762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1745232" cy="680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. ‘r’ stands for red colour.</w:t>
      </w:r>
      <w:r>
        <w:br/>
      </w:r>
      <w:r>
        <w:rPr>
          <w:noProof/>
        </w:rPr>
        <w:drawing>
          <wp:inline distT="0" distB="0" distL="0" distR="0" wp14:anchorId="6850F7BE" wp14:editId="540E3934">
            <wp:extent cx="3821983" cy="1775460"/>
            <wp:effectExtent l="0" t="0" r="762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831285" cy="1779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>
        <w:rPr>
          <w:noProof/>
        </w:rPr>
        <w:drawing>
          <wp:inline distT="0" distB="0" distL="0" distR="0" wp14:anchorId="289ABC39" wp14:editId="0C23A858">
            <wp:extent cx="2118360" cy="657155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138392" cy="663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  <w:t>save the graph:</w:t>
      </w:r>
      <w:r>
        <w:br/>
      </w:r>
      <w:r>
        <w:rPr>
          <w:noProof/>
        </w:rPr>
        <w:drawing>
          <wp:inline distT="0" distB="0" distL="0" distR="0" wp14:anchorId="3D996884" wp14:editId="5D0212BE">
            <wp:extent cx="5204460" cy="253464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52826" cy="26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="008B36D7">
        <w:t xml:space="preserve">&gt;&gt; help </w:t>
      </w:r>
      <w:proofErr w:type="gramStart"/>
      <w:r w:rsidR="008B36D7">
        <w:t>plot  %</w:t>
      </w:r>
      <w:proofErr w:type="gramEnd"/>
      <w:r w:rsidR="008B36D7">
        <w:t xml:space="preserve">help you save the image into other form instead of </w:t>
      </w:r>
      <w:proofErr w:type="spellStart"/>
      <w:r w:rsidR="008B36D7">
        <w:t>png</w:t>
      </w:r>
      <w:proofErr w:type="spellEnd"/>
      <w:r w:rsidR="008B36D7">
        <w:t>.</w:t>
      </w:r>
      <w:r w:rsidR="008B36D7">
        <w:br/>
      </w:r>
      <w:r w:rsidR="008B36D7">
        <w:br/>
        <w:t>&gt;&gt; close % close the figure window</w:t>
      </w:r>
      <w:r w:rsidR="008B36D7">
        <w:br/>
      </w:r>
      <w:r w:rsidR="008B36D7">
        <w:br/>
      </w:r>
      <w:r w:rsidR="008B36D7">
        <w:rPr>
          <w:noProof/>
        </w:rPr>
        <w:drawing>
          <wp:inline distT="0" distB="0" distL="0" distR="0" wp14:anchorId="59BA8A93" wp14:editId="6462FFCB">
            <wp:extent cx="2800350" cy="257175"/>
            <wp:effectExtent l="0" t="0" r="0" b="952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800350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36D7">
        <w:br/>
      </w:r>
      <w:r w:rsidR="008B36D7">
        <w:rPr>
          <w:noProof/>
        </w:rPr>
        <w:drawing>
          <wp:inline distT="0" distB="0" distL="0" distR="0" wp14:anchorId="595565F8" wp14:editId="756C0F27">
            <wp:extent cx="4781550" cy="2398413"/>
            <wp:effectExtent l="0" t="0" r="0" b="190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786538" cy="240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36D7">
        <w:br/>
      </w:r>
      <w:r w:rsidR="008B36D7">
        <w:br/>
      </w:r>
      <w:r>
        <w:br/>
      </w:r>
      <w:r w:rsidR="008B36D7">
        <w:rPr>
          <w:noProof/>
        </w:rPr>
        <w:drawing>
          <wp:inline distT="0" distB="0" distL="0" distR="0" wp14:anchorId="279BEF05" wp14:editId="242D64CA">
            <wp:extent cx="7067550" cy="41910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7067550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br/>
      </w:r>
      <w:r w:rsidR="008B36D7">
        <w:rPr>
          <w:noProof/>
        </w:rPr>
        <w:drawing>
          <wp:inline distT="0" distB="0" distL="0" distR="0" wp14:anchorId="2CE424A9" wp14:editId="475F3BFD">
            <wp:extent cx="2390775" cy="552450"/>
            <wp:effectExtent l="0" t="0" r="9525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390775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593D6" w14:textId="77777777" w:rsidR="008B36D7" w:rsidRDefault="008B36D7" w:rsidP="001638B8">
      <w:pPr>
        <w:pStyle w:val="ListParagraph"/>
        <w:numPr>
          <w:ilvl w:val="0"/>
          <w:numId w:val="2"/>
        </w:numPr>
      </w:pPr>
      <w:r>
        <w:rPr>
          <w:noProof/>
        </w:rPr>
        <w:drawing>
          <wp:inline distT="0" distB="0" distL="0" distR="0" wp14:anchorId="37F356C8" wp14:editId="786B2057">
            <wp:extent cx="4580534" cy="217932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593269" cy="2185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10367A71" w14:textId="4F3B80DB" w:rsidR="001638B8" w:rsidRDefault="008B36D7" w:rsidP="001638B8">
      <w:pPr>
        <w:pStyle w:val="ListParagraph"/>
        <w:numPr>
          <w:ilvl w:val="0"/>
          <w:numId w:val="2"/>
        </w:numPr>
      </w:pPr>
      <w:r>
        <w:t xml:space="preserve">&gt;&gt; </w:t>
      </w:r>
      <w:proofErr w:type="spellStart"/>
      <w:r>
        <w:t>clf</w:t>
      </w:r>
      <w:proofErr w:type="spellEnd"/>
      <w:r>
        <w:t>; % clear the figure.</w:t>
      </w:r>
      <w:r>
        <w:br/>
      </w:r>
    </w:p>
    <w:p w14:paraId="72FF6924" w14:textId="0EDC7574" w:rsidR="008B36D7" w:rsidRDefault="008B36D7" w:rsidP="001638B8">
      <w:pPr>
        <w:pStyle w:val="ListParagraph"/>
        <w:numPr>
          <w:ilvl w:val="0"/>
          <w:numId w:val="2"/>
        </w:numPr>
      </w:pPr>
      <w:r>
        <w:t>Another example</w:t>
      </w:r>
      <w:r>
        <w:br/>
      </w:r>
      <w:r>
        <w:rPr>
          <w:noProof/>
        </w:rPr>
        <w:drawing>
          <wp:inline distT="0" distB="0" distL="0" distR="0" wp14:anchorId="12B6AD69" wp14:editId="75BE9E2C">
            <wp:extent cx="2391743" cy="1485900"/>
            <wp:effectExtent l="0" t="0" r="889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398431" cy="149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 wp14:anchorId="7BFE8FA1" wp14:editId="4DE16042">
            <wp:extent cx="2909553" cy="2080260"/>
            <wp:effectExtent l="0" t="0" r="5715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920308" cy="208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sym w:font="Wingdings" w:char="F0DF"/>
      </w:r>
      <w:r>
        <w:t xml:space="preserve"> each area represents a different value.</w:t>
      </w:r>
      <w:r>
        <w:br/>
      </w:r>
      <w:r w:rsidR="00F14792">
        <w:t>or:</w:t>
      </w:r>
      <w:r w:rsidR="00F14792">
        <w:br/>
      </w:r>
      <w:r w:rsidR="00F14792">
        <w:rPr>
          <w:noProof/>
        </w:rPr>
        <w:drawing>
          <wp:inline distT="0" distB="0" distL="0" distR="0" wp14:anchorId="661B8582" wp14:editId="48DDA82A">
            <wp:extent cx="4352925" cy="266700"/>
            <wp:effectExtent l="0" t="0" r="9525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4792">
        <w:br/>
      </w:r>
      <w:r w:rsidR="00F14792">
        <w:rPr>
          <w:noProof/>
        </w:rPr>
        <w:drawing>
          <wp:inline distT="0" distB="0" distL="0" distR="0" wp14:anchorId="3D6EF6F7" wp14:editId="4F4AC001">
            <wp:extent cx="3398520" cy="2408975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405118" cy="2413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49F3945A" w14:textId="70F13110" w:rsidR="00865E89" w:rsidRDefault="00F14792" w:rsidP="001638B8">
      <w:pPr>
        <w:pStyle w:val="ListParagraph"/>
        <w:numPr>
          <w:ilvl w:val="0"/>
          <w:numId w:val="2"/>
        </w:numPr>
      </w:pPr>
      <w:r>
        <w:t>Comma chaining of function calls: a good way to put a lot of commands on the same line.</w:t>
      </w:r>
      <w:r>
        <w:br/>
        <w:t>&gt;&gt; a=1, b=2, c=3</w:t>
      </w:r>
      <w:r>
        <w:br/>
        <w:t xml:space="preserve">print out </w:t>
      </w:r>
      <w:proofErr w:type="spellStart"/>
      <w:proofErr w:type="gramStart"/>
      <w:r>
        <w:t>a,b</w:t>
      </w:r>
      <w:proofErr w:type="gramEnd"/>
      <w:r>
        <w:t>,c</w:t>
      </w:r>
      <w:proofErr w:type="spellEnd"/>
      <w:r>
        <w:br/>
        <w:t>&gt;&gt; a=1; b=2; c=3;</w:t>
      </w:r>
      <w:r>
        <w:br/>
        <w:t xml:space="preserve">doesn’t print out </w:t>
      </w:r>
      <w:proofErr w:type="spellStart"/>
      <w:r>
        <w:t>a,b,c</w:t>
      </w:r>
      <w:proofErr w:type="spellEnd"/>
      <w:r w:rsidR="000B2450">
        <w:br/>
      </w:r>
      <w:r w:rsidR="000B2450">
        <w:br/>
      </w:r>
    </w:p>
    <w:p w14:paraId="463895AD" w14:textId="475D93A9" w:rsidR="00865E89" w:rsidRDefault="00F14792" w:rsidP="00FF3FDE">
      <w:pPr>
        <w:pStyle w:val="ListParagraph"/>
        <w:numPr>
          <w:ilvl w:val="0"/>
          <w:numId w:val="1"/>
        </w:numPr>
      </w:pPr>
      <w:r>
        <w:t>Control Statements: for, while, if statement</w:t>
      </w:r>
    </w:p>
    <w:p w14:paraId="6BF68745" w14:textId="53CDF1CC" w:rsidR="00F14792" w:rsidRDefault="00F14792" w:rsidP="00F14792">
      <w:pPr>
        <w:pStyle w:val="ListParagraph"/>
        <w:numPr>
          <w:ilvl w:val="0"/>
          <w:numId w:val="2"/>
        </w:numPr>
      </w:pPr>
      <w:r>
        <w:t>Example 1</w:t>
      </w:r>
      <w:r>
        <w:br/>
        <w:t xml:space="preserve">&gt;&gt; v = </w:t>
      </w:r>
      <w:proofErr w:type="gramStart"/>
      <w:r>
        <w:t>zeros(</w:t>
      </w:r>
      <w:proofErr w:type="gramEnd"/>
      <w:r>
        <w:t>10,1)</w:t>
      </w:r>
      <w:r>
        <w:br/>
        <w:t xml:space="preserve">&gt;&gt; for </w:t>
      </w:r>
      <w:proofErr w:type="spellStart"/>
      <w:r>
        <w:t>i</w:t>
      </w:r>
      <w:proofErr w:type="spellEnd"/>
      <w:r>
        <w:t>=1:10,</w:t>
      </w:r>
      <w:r>
        <w:br/>
        <w:t>&gt;&gt;  v(</w:t>
      </w:r>
      <w:proofErr w:type="spellStart"/>
      <w:r>
        <w:t>i</w:t>
      </w:r>
      <w:proofErr w:type="spellEnd"/>
      <w:r>
        <w:t>) = 2^I;</w:t>
      </w:r>
      <w:r>
        <w:br/>
        <w:t>&gt;&gt; end;</w:t>
      </w:r>
      <w:r>
        <w:br/>
        <w:t xml:space="preserve">result: </w:t>
      </w:r>
      <w:r>
        <w:rPr>
          <w:noProof/>
        </w:rPr>
        <w:br/>
      </w:r>
      <w:r>
        <w:t xml:space="preserve">            </w:t>
      </w:r>
      <w:r>
        <w:rPr>
          <w:noProof/>
        </w:rPr>
        <w:drawing>
          <wp:inline distT="0" distB="0" distL="0" distR="0" wp14:anchorId="2D97DB0F" wp14:editId="35BB95DB">
            <wp:extent cx="962025" cy="2324100"/>
            <wp:effectExtent l="0" t="0" r="9525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962025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49FC">
        <w:br/>
      </w:r>
      <w:r w:rsidR="000449FC">
        <w:br/>
        <w:t>another way:</w:t>
      </w:r>
      <w:r w:rsidR="000449FC">
        <w:br/>
        <w:t>&gt;&gt; indices = 1:10;</w:t>
      </w:r>
      <w:r w:rsidR="00BF1E99">
        <w:br/>
        <w:t xml:space="preserve">&gt;&gt; for </w:t>
      </w:r>
      <w:proofErr w:type="spellStart"/>
      <w:r w:rsidR="00BF1E99">
        <w:t>i</w:t>
      </w:r>
      <w:proofErr w:type="spellEnd"/>
      <w:r w:rsidR="00BF1E99">
        <w:t xml:space="preserve"> = indices,</w:t>
      </w:r>
      <w:r w:rsidR="00BF1E99">
        <w:br/>
        <w:t xml:space="preserve">&gt; </w:t>
      </w:r>
      <w:proofErr w:type="spellStart"/>
      <w:r w:rsidR="00BF1E99">
        <w:t>disp</w:t>
      </w:r>
      <w:proofErr w:type="spellEnd"/>
      <w:r w:rsidR="00BF1E99">
        <w:t>(</w:t>
      </w:r>
      <w:proofErr w:type="spellStart"/>
      <w:r w:rsidR="00BF1E99">
        <w:t>i</w:t>
      </w:r>
      <w:proofErr w:type="spellEnd"/>
      <w:r w:rsidR="00BF1E99">
        <w:t>);</w:t>
      </w:r>
      <w:r w:rsidR="00BF1E99">
        <w:br/>
        <w:t>&gt; end;</w:t>
      </w:r>
      <w:r w:rsidR="00BF1E99">
        <w:br/>
        <w:t>result:</w:t>
      </w:r>
      <w:r w:rsidR="00BF1E99">
        <w:br/>
        <w:t xml:space="preserve">             </w:t>
      </w:r>
      <w:r w:rsidR="00BF1E99">
        <w:rPr>
          <w:noProof/>
        </w:rPr>
        <w:drawing>
          <wp:inline distT="0" distB="0" distL="0" distR="0" wp14:anchorId="0D94DEED" wp14:editId="2338E658">
            <wp:extent cx="342900" cy="1781175"/>
            <wp:effectExtent l="0" t="0" r="0" b="952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42900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B8EF5" w14:textId="3DF994C7" w:rsidR="00F14792" w:rsidRDefault="009B2B00" w:rsidP="00F14792">
      <w:pPr>
        <w:pStyle w:val="ListParagraph"/>
        <w:numPr>
          <w:ilvl w:val="0"/>
          <w:numId w:val="2"/>
        </w:numPr>
      </w:pPr>
      <w:r>
        <w:t>Example 2</w:t>
      </w:r>
      <w:r>
        <w:br/>
      </w:r>
      <w:r>
        <w:rPr>
          <w:noProof/>
        </w:rPr>
        <w:drawing>
          <wp:inline distT="0" distB="0" distL="0" distR="0" wp14:anchorId="1DFD88BC" wp14:editId="698C1CC8">
            <wp:extent cx="1432560" cy="749339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1447000" cy="756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="00C85C9E">
        <w:t>result:</w:t>
      </w:r>
      <w:r w:rsidR="00C85C9E">
        <w:br/>
        <w:t xml:space="preserve">             </w:t>
      </w:r>
      <w:r w:rsidR="00C85C9E">
        <w:rPr>
          <w:noProof/>
        </w:rPr>
        <w:drawing>
          <wp:inline distT="0" distB="0" distL="0" distR="0" wp14:anchorId="5169CEC8" wp14:editId="2F803087">
            <wp:extent cx="985308" cy="1866900"/>
            <wp:effectExtent l="0" t="0" r="5715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993346" cy="1882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794CE" w14:textId="4A1976BB" w:rsidR="00F14792" w:rsidRDefault="002C46A6" w:rsidP="00F14792">
      <w:pPr>
        <w:pStyle w:val="ListParagraph"/>
        <w:numPr>
          <w:ilvl w:val="0"/>
          <w:numId w:val="2"/>
        </w:numPr>
      </w:pPr>
      <w:r>
        <w:t>Example 3</w:t>
      </w:r>
      <w:r>
        <w:br/>
      </w:r>
      <w:r>
        <w:rPr>
          <w:noProof/>
        </w:rPr>
        <w:drawing>
          <wp:inline distT="0" distB="0" distL="0" distR="0" wp14:anchorId="3F546D69" wp14:editId="291263C5">
            <wp:extent cx="1422724" cy="1122045"/>
            <wp:effectExtent l="0" t="0" r="6350" b="190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1435909" cy="1132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  <w:t>result:</w:t>
      </w:r>
      <w:r>
        <w:br/>
        <w:t xml:space="preserve">            </w:t>
      </w:r>
      <w:r>
        <w:rPr>
          <w:noProof/>
        </w:rPr>
        <w:drawing>
          <wp:inline distT="0" distB="0" distL="0" distR="0" wp14:anchorId="4894A23E" wp14:editId="164CA84D">
            <wp:extent cx="780820" cy="1800225"/>
            <wp:effectExtent l="0" t="0" r="635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793309" cy="182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6A485844" w14:textId="26486959" w:rsidR="00F14792" w:rsidRDefault="009D6B2A" w:rsidP="00F14792">
      <w:pPr>
        <w:pStyle w:val="ListParagraph"/>
        <w:numPr>
          <w:ilvl w:val="0"/>
          <w:numId w:val="2"/>
        </w:numPr>
      </w:pPr>
      <w:r>
        <w:t xml:space="preserve">Example </w:t>
      </w:r>
      <w:r w:rsidR="00F14792">
        <w:t>4</w:t>
      </w:r>
      <w:r>
        <w:br/>
      </w:r>
      <w:r>
        <w:rPr>
          <w:noProof/>
        </w:rPr>
        <w:drawing>
          <wp:inline distT="0" distB="0" distL="0" distR="0" wp14:anchorId="42FE35B4" wp14:editId="527B4277">
            <wp:extent cx="3528060" cy="1539911"/>
            <wp:effectExtent l="0" t="0" r="0" b="317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558266" cy="155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66110" w14:textId="2C26C83A" w:rsidR="00865E89" w:rsidRDefault="00A07CE5" w:rsidP="00FF3FDE">
      <w:pPr>
        <w:pStyle w:val="ListParagraph"/>
        <w:numPr>
          <w:ilvl w:val="0"/>
          <w:numId w:val="1"/>
        </w:numPr>
      </w:pPr>
      <w:r>
        <w:t>Function Define</w:t>
      </w:r>
    </w:p>
    <w:p w14:paraId="66DC1F33" w14:textId="572E2672" w:rsidR="00A07CE5" w:rsidRDefault="00A07CE5" w:rsidP="00A07CE5">
      <w:pPr>
        <w:pStyle w:val="ListParagraph"/>
        <w:numPr>
          <w:ilvl w:val="0"/>
          <w:numId w:val="2"/>
        </w:numPr>
      </w:pPr>
      <w:r>
        <w:t>Example</w:t>
      </w:r>
      <w:r>
        <w:br/>
        <w:t>store the function in a .m file with the name of that function.</w:t>
      </w:r>
      <w:r>
        <w:br/>
      </w:r>
      <w:r>
        <w:rPr>
          <w:noProof/>
        </w:rPr>
        <w:drawing>
          <wp:inline distT="0" distB="0" distL="0" distR="0" wp14:anchorId="02B49E77" wp14:editId="7D686797">
            <wp:extent cx="2948940" cy="727661"/>
            <wp:effectExtent l="0" t="0" r="381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983894" cy="736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sym w:font="Wingdings" w:char="F0DF"/>
      </w:r>
      <w:r>
        <w:t xml:space="preserve"> this function return </w:t>
      </w:r>
      <w:proofErr w:type="gramStart"/>
      <w:r>
        <w:t>y, and</w:t>
      </w:r>
      <w:proofErr w:type="gramEnd"/>
      <w:r>
        <w:t xml:space="preserve"> take in x.</w:t>
      </w:r>
      <w:r>
        <w:br/>
      </w:r>
      <w:r>
        <w:rPr>
          <w:noProof/>
        </w:rPr>
        <w:drawing>
          <wp:inline distT="0" distB="0" distL="0" distR="0" wp14:anchorId="78A3C1C7" wp14:editId="0C53F43A">
            <wp:extent cx="3264015" cy="769620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317337" cy="782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sym w:font="Wingdings" w:char="F0DF"/>
      </w:r>
      <w:r>
        <w:t xml:space="preserve"> return multiple values.</w:t>
      </w:r>
      <w:r>
        <w:br/>
      </w:r>
      <w:r>
        <w:br/>
        <w:t>then, call it in Octave:</w:t>
      </w:r>
      <w:r>
        <w:br/>
        <w:t xml:space="preserve">first, Octave needs to know where to find the file. Go to the path where you store the file by using </w:t>
      </w:r>
      <w:proofErr w:type="spellStart"/>
      <w:r>
        <w:t>pwd</w:t>
      </w:r>
      <w:proofErr w:type="spellEnd"/>
      <w:r>
        <w:t xml:space="preserve"> and cd. Then, just call that function.</w:t>
      </w:r>
      <w:r>
        <w:br/>
      </w:r>
      <w:r>
        <w:rPr>
          <w:noProof/>
        </w:rPr>
        <w:drawing>
          <wp:inline distT="0" distB="0" distL="0" distR="0" wp14:anchorId="0A8B8C52" wp14:editId="29FE9AA8">
            <wp:extent cx="4093845" cy="960869"/>
            <wp:effectExtent l="0" t="0" r="1905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163603" cy="977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14673">
        <w:br/>
      </w:r>
      <w:r w:rsidR="00C14673">
        <w:br/>
      </w:r>
      <w:r w:rsidR="00C14673">
        <w:rPr>
          <w:noProof/>
        </w:rPr>
        <w:drawing>
          <wp:inline distT="0" distB="0" distL="0" distR="0" wp14:anchorId="2CD3D84F" wp14:editId="07FBC21D">
            <wp:extent cx="4000500" cy="818474"/>
            <wp:effectExtent l="0" t="0" r="0" b="127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033810" cy="825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  <w:t>add path:</w:t>
      </w:r>
      <w:r>
        <w:br/>
      </w:r>
      <w:r>
        <w:rPr>
          <w:noProof/>
        </w:rPr>
        <w:drawing>
          <wp:inline distT="0" distB="0" distL="0" distR="0" wp14:anchorId="7920E9CE" wp14:editId="0AC87E3D">
            <wp:extent cx="3573780" cy="994318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623842" cy="1008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5C0C7" w14:textId="77777777" w:rsidR="00037AE1" w:rsidRDefault="00037AE1" w:rsidP="00037AE1">
      <w:pPr>
        <w:pStyle w:val="ListParagraph"/>
        <w:ind w:left="1080"/>
      </w:pPr>
    </w:p>
    <w:p w14:paraId="39F1686F" w14:textId="1772A387" w:rsidR="00865E89" w:rsidRPr="005202DA" w:rsidRDefault="00037AE1" w:rsidP="005202DA">
      <w:pPr>
        <w:autoSpaceDE w:val="0"/>
        <w:autoSpaceDN w:val="0"/>
        <w:adjustRightInd w:val="0"/>
        <w:spacing w:after="0" w:line="240" w:lineRule="auto"/>
        <w:rPr>
          <w:rFonts w:ascii="CMR12" w:hAnsi="CMR12" w:cs="CMR12"/>
          <w:sz w:val="24"/>
          <w:szCs w:val="24"/>
        </w:rPr>
      </w:pPr>
      <w:r>
        <w:t>Example 2</w:t>
      </w:r>
      <w:r>
        <w:br/>
      </w:r>
      <w:r w:rsidR="008D013B">
        <w:rPr>
          <w:noProof/>
        </w:rPr>
        <w:drawing>
          <wp:inline distT="0" distB="0" distL="0" distR="0" wp14:anchorId="547E43AB" wp14:editId="2302DF02">
            <wp:extent cx="3578901" cy="2131695"/>
            <wp:effectExtent l="0" t="0" r="2540" b="190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602212" cy="214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013B">
        <w:br/>
        <w:t>input x matrix:</w:t>
      </w:r>
      <w:r w:rsidR="008D013B">
        <w:br/>
      </w:r>
      <w:r w:rsidR="008D013B">
        <w:rPr>
          <w:noProof/>
        </w:rPr>
        <w:drawing>
          <wp:inline distT="0" distB="0" distL="0" distR="0" wp14:anchorId="040F5B4C" wp14:editId="3908F1F6">
            <wp:extent cx="2042160" cy="1017138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065383" cy="102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013B">
        <w:br/>
      </w:r>
      <w:r w:rsidR="008D013B">
        <w:br/>
      </w:r>
      <w:r w:rsidR="008D013B">
        <w:rPr>
          <w:noProof/>
        </w:rPr>
        <w:drawing>
          <wp:inline distT="0" distB="0" distL="0" distR="0" wp14:anchorId="54EA888E" wp14:editId="266CBAF8">
            <wp:extent cx="1432560" cy="922539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1445857" cy="931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013B">
        <w:br/>
      </w:r>
      <w:r w:rsidR="008D013B">
        <w:br/>
      </w:r>
      <w:r w:rsidR="008D013B">
        <w:rPr>
          <w:noProof/>
        </w:rPr>
        <w:drawing>
          <wp:inline distT="0" distB="0" distL="0" distR="0" wp14:anchorId="21F9B2C3" wp14:editId="2B2515D8">
            <wp:extent cx="4732020" cy="1839271"/>
            <wp:effectExtent l="0" t="0" r="0" b="889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816797" cy="1872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5B5C">
        <w:br/>
      </w:r>
      <w:r w:rsidR="00365B5C">
        <w:br/>
      </w:r>
      <w:r w:rsidR="00365B5C">
        <w:rPr>
          <w:noProof/>
        </w:rPr>
        <w:drawing>
          <wp:inline distT="0" distB="0" distL="0" distR="0" wp14:anchorId="4D1DF979" wp14:editId="2FF47B7B">
            <wp:extent cx="4175760" cy="985538"/>
            <wp:effectExtent l="0" t="0" r="0" b="508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273231" cy="1008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013B">
        <w:br/>
      </w:r>
      <w:r w:rsidR="008D013B">
        <w:br/>
      </w:r>
      <w:r w:rsidR="00365B5C">
        <w:rPr>
          <w:noProof/>
        </w:rPr>
        <w:drawing>
          <wp:inline distT="0" distB="0" distL="0" distR="0" wp14:anchorId="01D62EFB" wp14:editId="62785A3F">
            <wp:extent cx="3634740" cy="931985"/>
            <wp:effectExtent l="0" t="0" r="3810" b="190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726457" cy="955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5B5C">
        <w:br/>
      </w:r>
      <w:r w:rsidR="005202DA">
        <w:br/>
      </w:r>
      <w:r w:rsidR="005202DA">
        <w:rPr>
          <w:rFonts w:ascii="CMR12" w:hAnsi="CMR12" w:cs="CMR12"/>
          <w:sz w:val="24"/>
          <w:szCs w:val="24"/>
        </w:rPr>
        <w:t xml:space="preserve">typing </w:t>
      </w:r>
      <w:r w:rsidR="005202DA">
        <w:rPr>
          <w:rFonts w:ascii="CMTT12" w:hAnsi="CMTT12" w:cs="CMTT12"/>
          <w:sz w:val="24"/>
          <w:szCs w:val="24"/>
        </w:rPr>
        <w:t xml:space="preserve">ctrl-c </w:t>
      </w:r>
      <w:r w:rsidR="005202DA">
        <w:rPr>
          <w:rFonts w:ascii="CMR12" w:hAnsi="CMR12" w:cs="CMR12"/>
          <w:sz w:val="24"/>
          <w:szCs w:val="24"/>
        </w:rPr>
        <w:t>will</w:t>
      </w:r>
      <w:r w:rsidR="005202DA">
        <w:rPr>
          <w:rFonts w:ascii="CMR12" w:hAnsi="CMR12" w:cs="CMR12"/>
          <w:sz w:val="24"/>
          <w:szCs w:val="24"/>
        </w:rPr>
        <w:t xml:space="preserve"> </w:t>
      </w:r>
      <w:bookmarkStart w:id="0" w:name="_GoBack"/>
      <w:bookmarkEnd w:id="0"/>
      <w:r w:rsidR="005202DA" w:rsidRPr="005202DA">
        <w:rPr>
          <w:rFonts w:ascii="CMR12" w:hAnsi="CMR12" w:cs="CMR12"/>
          <w:sz w:val="24"/>
          <w:szCs w:val="24"/>
        </w:rPr>
        <w:t>stop the program in the middle of its run.</w:t>
      </w:r>
      <w:r w:rsidR="00365B5C">
        <w:br/>
      </w:r>
    </w:p>
    <w:p w14:paraId="27B4EB7F" w14:textId="265A9736" w:rsidR="00865E89" w:rsidRDefault="002659A2" w:rsidP="002659A2">
      <w:pPr>
        <w:pStyle w:val="ListParagraph"/>
        <w:numPr>
          <w:ilvl w:val="0"/>
          <w:numId w:val="1"/>
        </w:numPr>
      </w:pPr>
      <w:r>
        <w:rPr>
          <w:rFonts w:hint="eastAsia"/>
        </w:rPr>
        <w:t>Ve</w:t>
      </w:r>
      <w:r>
        <w:t>ctorization (</w:t>
      </w:r>
      <w:r w:rsidRPr="002659A2">
        <w:rPr>
          <w:rFonts w:hint="eastAsia"/>
        </w:rPr>
        <w:t>矢量</w:t>
      </w:r>
      <w:r>
        <w:t>)</w:t>
      </w:r>
    </w:p>
    <w:p w14:paraId="7C67BAC5" w14:textId="7FD64D45" w:rsidR="002659A2" w:rsidRDefault="00DD703E" w:rsidP="002659A2">
      <w:pPr>
        <w:pStyle w:val="ListParagraph"/>
        <w:numPr>
          <w:ilvl w:val="0"/>
          <w:numId w:val="2"/>
        </w:numPr>
      </w:pPr>
      <w:r>
        <w:t>Example</w:t>
      </w:r>
      <w:r>
        <w:br/>
      </w:r>
      <w:r w:rsidR="00D728A0">
        <w:rPr>
          <w:noProof/>
        </w:rPr>
        <w:drawing>
          <wp:inline distT="0" distB="0" distL="0" distR="0" wp14:anchorId="71997B96" wp14:editId="7CB97CEF">
            <wp:extent cx="5242560" cy="2588998"/>
            <wp:effectExtent l="0" t="0" r="0" b="190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61042" cy="259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28A0">
        <w:br/>
      </w:r>
      <w:r w:rsidR="00D728A0">
        <w:br/>
        <w:t xml:space="preserve">*In </w:t>
      </w:r>
      <w:proofErr w:type="spellStart"/>
      <w:r w:rsidR="00D728A0">
        <w:t>matlab</w:t>
      </w:r>
      <w:proofErr w:type="spellEnd"/>
      <w:r w:rsidR="00D728A0">
        <w:t>, all index starts from 1.</w:t>
      </w:r>
      <w:r w:rsidR="00D728A0">
        <w:br/>
      </w:r>
      <w:r w:rsidR="00405861">
        <w:br/>
      </w:r>
      <w:r w:rsidR="00405861">
        <w:rPr>
          <w:noProof/>
        </w:rPr>
        <w:drawing>
          <wp:inline distT="0" distB="0" distL="0" distR="0" wp14:anchorId="3E851017" wp14:editId="149E6CB9">
            <wp:extent cx="4474845" cy="2486025"/>
            <wp:effectExtent l="0" t="0" r="1905" b="952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488542" cy="2493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28A0">
        <w:br/>
      </w:r>
      <w:r w:rsidR="00405861">
        <w:br/>
      </w:r>
      <w:r w:rsidR="00405861">
        <w:rPr>
          <w:noProof/>
        </w:rPr>
        <w:drawing>
          <wp:inline distT="0" distB="0" distL="0" distR="0" wp14:anchorId="2CC25B2E" wp14:editId="76A5AED3">
            <wp:extent cx="5728335" cy="3213273"/>
            <wp:effectExtent l="0" t="0" r="5715" b="635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44295" cy="322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5861">
        <w:br/>
      </w:r>
      <w:r w:rsidR="00405861">
        <w:br/>
      </w:r>
    </w:p>
    <w:p w14:paraId="0C372BE4" w14:textId="77777777" w:rsidR="0064339F" w:rsidRPr="0064339F" w:rsidRDefault="00B81851" w:rsidP="0064339F">
      <w:pPr>
        <w:pStyle w:val="HTMLPreformatted"/>
        <w:shd w:val="clear" w:color="auto" w:fill="FFFFFF"/>
        <w:spacing w:before="150" w:after="150" w:line="390" w:lineRule="atLeast"/>
        <w:rPr>
          <w:rFonts w:ascii="Microsoft YaHei" w:eastAsia="Microsoft YaHei" w:hAnsi="Microsoft YaHei"/>
          <w:color w:val="333333"/>
          <w:sz w:val="21"/>
          <w:szCs w:val="21"/>
        </w:rPr>
      </w:pPr>
      <w:r>
        <w:rPr>
          <w:rFonts w:hint="eastAsia"/>
        </w:rPr>
        <w:t>Exercise</w:t>
      </w:r>
      <w:r>
        <w:br/>
      </w:r>
      <w:r>
        <w:rPr>
          <w:noProof/>
        </w:rPr>
        <w:drawing>
          <wp:inline distT="0" distB="0" distL="0" distR="0" wp14:anchorId="4531F7A4" wp14:editId="4EFD5833">
            <wp:extent cx="3627120" cy="2985739"/>
            <wp:effectExtent l="0" t="0" r="0" b="571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639622" cy="299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 xml:space="preserve">answer: </w:t>
      </w:r>
      <w:r>
        <w:rPr>
          <w:noProof/>
        </w:rPr>
        <w:drawing>
          <wp:inline distT="0" distB="0" distL="0" distR="0" wp14:anchorId="0D2E6BB5" wp14:editId="48E6B12E">
            <wp:extent cx="1466850" cy="342900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1466850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 w:rsidR="00600675">
        <w:t xml:space="preserve">* rule of multiplying matrix: </w:t>
      </w:r>
      <w:r w:rsidR="0064339F" w:rsidRPr="0064339F">
        <w:rPr>
          <w:rFonts w:ascii="Microsoft YaHei" w:eastAsia="Microsoft YaHei" w:hAnsi="Microsoft YaHei" w:hint="eastAsia"/>
          <w:color w:val="333333"/>
          <w:sz w:val="21"/>
          <w:szCs w:val="21"/>
        </w:rPr>
        <w:t>左乘矩阵的列数 = 右乘矩阵的行数</w:t>
      </w:r>
    </w:p>
    <w:p w14:paraId="32FE99F5" w14:textId="490BBAE0" w:rsidR="002659A2" w:rsidRDefault="002659A2" w:rsidP="002659A2">
      <w:pPr>
        <w:pStyle w:val="ListParagraph"/>
        <w:numPr>
          <w:ilvl w:val="0"/>
          <w:numId w:val="2"/>
        </w:numPr>
      </w:pPr>
    </w:p>
    <w:p w14:paraId="43787B87" w14:textId="12F6D8DE" w:rsidR="002659A2" w:rsidRDefault="002659A2" w:rsidP="002659A2">
      <w:pPr>
        <w:pStyle w:val="ListParagraph"/>
        <w:numPr>
          <w:ilvl w:val="0"/>
          <w:numId w:val="2"/>
        </w:numPr>
      </w:pPr>
      <w:r>
        <w:t>3</w:t>
      </w:r>
    </w:p>
    <w:p w14:paraId="22EA767F" w14:textId="3C168DED" w:rsidR="002659A2" w:rsidRDefault="002659A2" w:rsidP="002659A2">
      <w:pPr>
        <w:pStyle w:val="ListParagraph"/>
        <w:numPr>
          <w:ilvl w:val="0"/>
          <w:numId w:val="2"/>
        </w:numPr>
      </w:pPr>
      <w:r>
        <w:t>4</w:t>
      </w:r>
    </w:p>
    <w:p w14:paraId="484F95F6" w14:textId="123DDEBC" w:rsidR="002659A2" w:rsidRDefault="002659A2" w:rsidP="002659A2">
      <w:pPr>
        <w:pStyle w:val="ListParagraph"/>
        <w:numPr>
          <w:ilvl w:val="0"/>
          <w:numId w:val="2"/>
        </w:numPr>
      </w:pPr>
      <w:r>
        <w:t>5</w:t>
      </w:r>
    </w:p>
    <w:p w14:paraId="6A969BA6" w14:textId="77777777" w:rsidR="002659A2" w:rsidRDefault="002659A2" w:rsidP="002659A2">
      <w:pPr>
        <w:pStyle w:val="ListParagraph"/>
        <w:numPr>
          <w:ilvl w:val="0"/>
          <w:numId w:val="2"/>
        </w:numPr>
      </w:pPr>
    </w:p>
    <w:p w14:paraId="1AC5BF35" w14:textId="77777777" w:rsidR="00865E89" w:rsidRDefault="00865E89" w:rsidP="00FF3FDE">
      <w:pPr>
        <w:pStyle w:val="ListParagraph"/>
        <w:numPr>
          <w:ilvl w:val="0"/>
          <w:numId w:val="1"/>
        </w:numPr>
      </w:pPr>
    </w:p>
    <w:sectPr w:rsidR="00865E89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Malgun Gothic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CMR12">
    <w:altName w:val="Calibri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CMTT12">
    <w:altName w:val="Calibri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81E1A7D"/>
    <w:multiLevelType w:val="hybridMultilevel"/>
    <w:tmpl w:val="A96C0C3E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A871D72"/>
    <w:multiLevelType w:val="hybridMultilevel"/>
    <w:tmpl w:val="8DF0D2B0"/>
    <w:lvl w:ilvl="0" w:tplc="E0B40926">
      <w:numFmt w:val="bullet"/>
      <w:lvlText w:val="-"/>
      <w:lvlJc w:val="left"/>
      <w:pPr>
        <w:ind w:left="1080" w:hanging="360"/>
      </w:pPr>
      <w:rPr>
        <w:rFonts w:ascii="Calibri" w:eastAsiaTheme="minorEastAsia" w:hAnsi="Calibri" w:cs="Calibri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CAB38BB"/>
    <w:multiLevelType w:val="hybridMultilevel"/>
    <w:tmpl w:val="BEA69F84"/>
    <w:lvl w:ilvl="0" w:tplc="E0B40926">
      <w:numFmt w:val="bullet"/>
      <w:lvlText w:val="-"/>
      <w:lvlJc w:val="left"/>
      <w:pPr>
        <w:ind w:left="1080" w:hanging="360"/>
      </w:pPr>
      <w:rPr>
        <w:rFonts w:ascii="Calibri" w:eastAsiaTheme="minorEastAsia" w:hAnsi="Calibri" w:cs="Calibri" w:hint="default"/>
      </w:rPr>
    </w:lvl>
    <w:lvl w:ilvl="1" w:tplc="1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56316782"/>
    <w:multiLevelType w:val="hybridMultilevel"/>
    <w:tmpl w:val="7CC62692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74460D4"/>
    <w:multiLevelType w:val="hybridMultilevel"/>
    <w:tmpl w:val="EF368F7E"/>
    <w:lvl w:ilvl="0" w:tplc="1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81774CB"/>
    <w:multiLevelType w:val="hybridMultilevel"/>
    <w:tmpl w:val="E110AD88"/>
    <w:lvl w:ilvl="0" w:tplc="E0B40926">
      <w:numFmt w:val="bullet"/>
      <w:lvlText w:val="-"/>
      <w:lvlJc w:val="left"/>
      <w:pPr>
        <w:ind w:left="1080" w:hanging="360"/>
      </w:pPr>
      <w:rPr>
        <w:rFonts w:ascii="Calibri" w:eastAsiaTheme="minorEastAsia" w:hAnsi="Calibri" w:cs="Calibri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2"/>
  </w:num>
  <w:num w:numId="3">
    <w:abstractNumId w:val="5"/>
  </w:num>
  <w:num w:numId="4">
    <w:abstractNumId w:val="1"/>
  </w:num>
  <w:num w:numId="5">
    <w:abstractNumId w:val="4"/>
  </w:num>
  <w:num w:numId="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web"/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C56D6"/>
    <w:rsid w:val="00037AE1"/>
    <w:rsid w:val="000449FC"/>
    <w:rsid w:val="000B2450"/>
    <w:rsid w:val="000B453E"/>
    <w:rsid w:val="000C5395"/>
    <w:rsid w:val="0015797C"/>
    <w:rsid w:val="001638B8"/>
    <w:rsid w:val="00241D24"/>
    <w:rsid w:val="002659A2"/>
    <w:rsid w:val="002A477A"/>
    <w:rsid w:val="002C46A6"/>
    <w:rsid w:val="003257F5"/>
    <w:rsid w:val="00364AAF"/>
    <w:rsid w:val="00365B5C"/>
    <w:rsid w:val="00393F49"/>
    <w:rsid w:val="004012F3"/>
    <w:rsid w:val="00405861"/>
    <w:rsid w:val="00483564"/>
    <w:rsid w:val="005202DA"/>
    <w:rsid w:val="00526A3A"/>
    <w:rsid w:val="005726AC"/>
    <w:rsid w:val="005B4F11"/>
    <w:rsid w:val="00600675"/>
    <w:rsid w:val="00642ABB"/>
    <w:rsid w:val="0064339F"/>
    <w:rsid w:val="006D0E35"/>
    <w:rsid w:val="00717C60"/>
    <w:rsid w:val="00782463"/>
    <w:rsid w:val="00810395"/>
    <w:rsid w:val="00865E89"/>
    <w:rsid w:val="008A65D1"/>
    <w:rsid w:val="008B36D7"/>
    <w:rsid w:val="008C216F"/>
    <w:rsid w:val="008C56D6"/>
    <w:rsid w:val="008D013B"/>
    <w:rsid w:val="009A39CC"/>
    <w:rsid w:val="009B0E99"/>
    <w:rsid w:val="009B2B00"/>
    <w:rsid w:val="009B39F8"/>
    <w:rsid w:val="009D6B2A"/>
    <w:rsid w:val="00A07CE5"/>
    <w:rsid w:val="00AA2570"/>
    <w:rsid w:val="00AC455E"/>
    <w:rsid w:val="00B81851"/>
    <w:rsid w:val="00BF1E99"/>
    <w:rsid w:val="00C14673"/>
    <w:rsid w:val="00C85C9E"/>
    <w:rsid w:val="00CD6A21"/>
    <w:rsid w:val="00D728A0"/>
    <w:rsid w:val="00D77567"/>
    <w:rsid w:val="00DA7C0A"/>
    <w:rsid w:val="00DD703E"/>
    <w:rsid w:val="00E07BB5"/>
    <w:rsid w:val="00E859AF"/>
    <w:rsid w:val="00F14792"/>
    <w:rsid w:val="00FF3F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308153F"/>
  <w15:chartTrackingRefBased/>
  <w15:docId w15:val="{914C54BE-2F2E-490B-8D6D-53B60BFBDE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CA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F3FDE"/>
    <w:pPr>
      <w:ind w:left="720"/>
      <w:contextualSpacing/>
    </w:pPr>
  </w:style>
  <w:style w:type="character" w:styleId="Hyperlink">
    <w:name w:val="Hyperlink"/>
    <w:basedOn w:val="DefaultParagraphFont"/>
    <w:uiPriority w:val="99"/>
    <w:semiHidden/>
    <w:unhideWhenUsed/>
    <w:rsid w:val="00FF3FDE"/>
    <w:rPr>
      <w:color w:val="0000FF"/>
      <w:u w:val="singl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64339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64339F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76282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919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2702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2917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158452">
              <w:marLeft w:val="150"/>
              <w:marRight w:val="15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48980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295951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7927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10448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96369768">
              <w:marLeft w:val="24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596689">
              <w:marLeft w:val="24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378835">
              <w:marLeft w:val="24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52602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960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79158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48805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92953599">
                          <w:marLeft w:val="0"/>
                          <w:marRight w:val="0"/>
                          <w:marTop w:val="0"/>
                          <w:marBottom w:val="39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185830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192984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07" Type="http://schemas.openxmlformats.org/officeDocument/2006/relationships/fontTable" Target="fontTable.xml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87" Type="http://schemas.openxmlformats.org/officeDocument/2006/relationships/image" Target="media/image82.png"/><Relationship Id="rId102" Type="http://schemas.openxmlformats.org/officeDocument/2006/relationships/image" Target="media/image97.png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103" Type="http://schemas.openxmlformats.org/officeDocument/2006/relationships/image" Target="media/image98.png"/><Relationship Id="rId108" Type="http://schemas.openxmlformats.org/officeDocument/2006/relationships/theme" Target="theme/theme1.xml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0A73E56-6C7B-4BF6-B0B5-EB1B3D8AD24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1861</TotalTime>
  <Pages>1</Pages>
  <Words>749</Words>
  <Characters>4271</Characters>
  <Application>Microsoft Office Word</Application>
  <DocSecurity>0</DocSecurity>
  <Lines>35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Wang Yan</dc:creator>
  <cp:keywords/>
  <dc:description/>
  <cp:lastModifiedBy>Wang Yan</cp:lastModifiedBy>
  <cp:revision>26</cp:revision>
  <dcterms:created xsi:type="dcterms:W3CDTF">2018-05-19T20:57:00Z</dcterms:created>
  <dcterms:modified xsi:type="dcterms:W3CDTF">2018-05-26T23:10:00Z</dcterms:modified>
</cp:coreProperties>
</file>